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F7" w:rsidRDefault="007852F7">
      <w:pPr>
        <w:widowControl w:val="0"/>
        <w:autoSpaceDE w:val="0"/>
        <w:autoSpaceDN w:val="0"/>
        <w:adjustRightInd w:val="0"/>
        <w:spacing w:after="0" w:line="240" w:lineRule="auto"/>
        <w:rPr>
          <w:rFonts w:ascii="Calibri" w:hAnsi="Calibri" w:cs="Calibri"/>
        </w:rPr>
      </w:pPr>
      <w:bookmarkStart w:id="0" w:name="_GoBack"/>
      <w:bookmarkEnd w:id="0"/>
    </w:p>
    <w:p w:rsidR="007852F7" w:rsidRDefault="007852F7">
      <w:pPr>
        <w:widowControl w:val="0"/>
        <w:autoSpaceDE w:val="0"/>
        <w:autoSpaceDN w:val="0"/>
        <w:adjustRightInd w:val="0"/>
        <w:spacing w:after="0" w:line="240" w:lineRule="auto"/>
        <w:jc w:val="both"/>
        <w:outlineLvl w:val="0"/>
        <w:rPr>
          <w:rFonts w:ascii="Calibri" w:hAnsi="Calibri" w:cs="Calibri"/>
        </w:rPr>
      </w:pPr>
    </w:p>
    <w:p w:rsidR="007852F7" w:rsidRDefault="007852F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КАБИНЕТ МИНИСТРОВ ЧУВАШСКОЙ РЕСПУБЛИКИ</w:t>
      </w:r>
    </w:p>
    <w:p w:rsidR="007852F7" w:rsidRDefault="007852F7">
      <w:pPr>
        <w:widowControl w:val="0"/>
        <w:autoSpaceDE w:val="0"/>
        <w:autoSpaceDN w:val="0"/>
        <w:adjustRightInd w:val="0"/>
        <w:spacing w:after="0" w:line="240" w:lineRule="auto"/>
        <w:jc w:val="center"/>
        <w:rPr>
          <w:rFonts w:ascii="Calibri" w:hAnsi="Calibri" w:cs="Calibri"/>
          <w:b/>
          <w:bCs/>
        </w:rPr>
      </w:pP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2014 г. N 473</w:t>
      </w:r>
    </w:p>
    <w:p w:rsidR="007852F7" w:rsidRDefault="007852F7">
      <w:pPr>
        <w:widowControl w:val="0"/>
        <w:autoSpaceDE w:val="0"/>
        <w:autoSpaceDN w:val="0"/>
        <w:adjustRightInd w:val="0"/>
        <w:spacing w:after="0" w:line="240" w:lineRule="auto"/>
        <w:jc w:val="center"/>
        <w:rPr>
          <w:rFonts w:ascii="Calibri" w:hAnsi="Calibri" w:cs="Calibri"/>
          <w:b/>
          <w:bCs/>
        </w:rPr>
      </w:pP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 ГОСУДАРСТВЕННЫХ ГАРАНТИЙ</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В ЧУВАШСКОЙ РЕСПУБЛИКЕ</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 И НА ПЛАНОВЫЙ ПЕРИОД</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Кабинет Министров Чувашской Республики постановляет: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4"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в Чувашской Республике медицинской помощи на 2015 год и на плановый период 2016 и 2017 годов (далее - Программа).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и социального развития Чувашской Республики довести задание по обеспечению государственных гарантий бесплатного оказания гражданам в Чувашской Республике медицинской помощи, установленное </w:t>
      </w:r>
      <w:hyperlink w:anchor="Par34" w:history="1">
        <w:r>
          <w:rPr>
            <w:rFonts w:ascii="Calibri" w:hAnsi="Calibri" w:cs="Calibri"/>
            <w:color w:val="0000FF"/>
          </w:rPr>
          <w:t>Программой</w:t>
        </w:r>
      </w:hyperlink>
      <w:r>
        <w:rPr>
          <w:rFonts w:ascii="Calibri" w:hAnsi="Calibri" w:cs="Calibri"/>
        </w:rPr>
        <w:t xml:space="preserve">, до медицинских организаций, участвующих в реализации </w:t>
      </w:r>
      <w:hyperlink w:anchor="Par34" w:history="1">
        <w:r>
          <w:rPr>
            <w:rFonts w:ascii="Calibri" w:hAnsi="Calibri" w:cs="Calibri"/>
            <w:color w:val="0000FF"/>
          </w:rPr>
          <w:t>Программы</w:t>
        </w:r>
      </w:hyperlink>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7852F7" w:rsidRDefault="007852F7">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25 декабря 2013 г. N 539 "О Программе государственных гарантий бесплатного оказания гражданам в Чувашской Республике медицинской помощи на 2014 год и на плановый период 2015 и 2016 годов";</w:t>
      </w:r>
    </w:p>
    <w:p w:rsidR="007852F7" w:rsidRDefault="007852F7">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13 мая 2014 г. N 151 "О внесении изменений в Программу государственных гарантий бесплатного оказания гражданам в Чувашской Республике медицинской помощи на 2014 год и на плановый период 2015 и 2016 годов";</w:t>
      </w:r>
    </w:p>
    <w:p w:rsidR="007852F7" w:rsidRDefault="007852F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Кабинета Министров Чувашской Республики от 21 ноября 2014 г. N 404 "О внесении изменений в Программу государственных гарантий бесплатного оказания гражданам в Чувашской Республике медицинской помощи на 2014 год и на плановый период 2015 и 2016 годов".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2015 года.</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И.МОТОРИН</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Утверждена</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от 25.12.2014 N 473</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ПРОГРАММА</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ЧУВАШСКОЙ РЕСПУБЛИКЕ МЕДИЦИНСКОЙ ПОМОЩИ НА 2015 ГОД</w:t>
      </w:r>
    </w:p>
    <w:p w:rsidR="007852F7" w:rsidRDefault="00785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Общие положения</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в Чувашской Республике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региона и транспортной доступности медицинских организаций.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осуществляется за счет средств федерального бюджета, республиканского бюджета Чувашской Республики и средств обязательного медицинского страхования (далее также -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в себя: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формы и условия оказания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Программы;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Программа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rPr>
          <w:rFonts w:ascii="Calibri" w:hAnsi="Calibri" w:cs="Calibri"/>
        </w:rPr>
        <w:lastRenderedPageBreak/>
        <w:t>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размещения пациентов в маломестных палатках (боксах) по медицинским и (или) эпидемиологическим показаниям, установленным Министерством здравоохранения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Программы;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базовую программу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предоставления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предоставления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финансового обеспечения;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II. Порядок и условия предоставления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гражданам в рамках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на территории Чувашской Республики в рамках Программы бесплатно предоставляются следующие виды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8" w:history="1">
        <w:r>
          <w:rPr>
            <w:rFonts w:ascii="Calibri" w:hAnsi="Calibri" w:cs="Calibri"/>
            <w:color w:val="0000FF"/>
          </w:rPr>
          <w:t>Об основах охраны здоровья граждан</w:t>
        </w:r>
      </w:hyperlink>
      <w:r>
        <w:rPr>
          <w:rFonts w:ascii="Calibri" w:hAnsi="Calibri" w:cs="Calibri"/>
        </w:rPr>
        <w:t xml:space="preserve"> в Российской Федерации" и "</w:t>
      </w:r>
      <w:hyperlink r:id="rId9"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Специализированная медицинская помощь оказывается бесплатно в стационарных условиях </w:t>
      </w:r>
      <w:r>
        <w:rPr>
          <w:rFonts w:ascii="Calibri" w:hAnsi="Calibri" w:cs="Calibri"/>
        </w:rP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hyperlink w:anchor="Par530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оказываемой бесплатно в рамках Программы, представлен в приложении N 5 к Программе.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предоставляется гражданам:</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медицинскими организациями, подведомственными органу исполнительной власти Чувашской Республики в сфере охраны здоровья граждан, и структурными подразделениями скорой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диагностических и лечебных мероприятий для конкретного больного определяется лечащим врачом.</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медицинских организациях, подведомственных органу исполнительной власти Чувашской Республики в сфере охраны здоровья граждан, в рамках Программы осуществляется в соответствии с действующими порядками оказания медицинской помощи, а также на основе стандартов 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6" w:name="Par106"/>
      <w:bookmarkEnd w:id="6"/>
      <w:r>
        <w:rPr>
          <w:rFonts w:ascii="Calibri" w:hAnsi="Calibri" w:cs="Calibri"/>
        </w:rPr>
        <w:t>Порядок реализации установленного законодательством</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на выбор медицинской организации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врача, в том числе врача общей практики (семейного врача)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лечащего врача (с учетом согласия врача)</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медицинской организации осуществляется гражданином в соответствии с </w:t>
      </w:r>
      <w:hyperlink r:id="rId1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Министерством здравоохранения и социального развития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врача в случае требования пациента о замене врача, в том числе врача общей практики </w:t>
      </w:r>
      <w:r>
        <w:rPr>
          <w:rFonts w:ascii="Calibri" w:hAnsi="Calibri" w:cs="Calibri"/>
        </w:rPr>
        <w:lastRenderedPageBreak/>
        <w:t xml:space="preserve">(семейного врача) и лечащего врача, осуществляется в соответствии с </w:t>
      </w:r>
      <w:hyperlink r:id="rId11"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медицинской организации (ее подразделения), пациент осуществляет выбор врача.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подразделения медицинской организации, пациент осуществляет выбор врача.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функций лечащего врача на врача соответствующей специальности осуществляется с учетом его согласия.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2" w:history="1">
        <w:r>
          <w:rPr>
            <w:rFonts w:ascii="Calibri" w:hAnsi="Calibri" w:cs="Calibri"/>
            <w:color w:val="0000FF"/>
          </w:rPr>
          <w:t>статьями 25</w:t>
        </w:r>
      </w:hyperlink>
      <w:r>
        <w:rPr>
          <w:rFonts w:ascii="Calibri" w:hAnsi="Calibri" w:cs="Calibri"/>
        </w:rPr>
        <w:t xml:space="preserve"> и </w:t>
      </w:r>
      <w:hyperlink r:id="rId13" w:history="1">
        <w:r>
          <w:rPr>
            <w:rFonts w:ascii="Calibri" w:hAnsi="Calibri" w:cs="Calibri"/>
            <w:color w:val="0000FF"/>
          </w:rPr>
          <w:t>26</w:t>
        </w:r>
      </w:hyperlink>
      <w:r>
        <w:rPr>
          <w:rFonts w:ascii="Calibri" w:hAnsi="Calibri" w:cs="Calibri"/>
        </w:rPr>
        <w:t xml:space="preserve"> Федерального закона "Об основах охраны здоровья граждан в Российской Федерации".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7" w:name="Par123"/>
      <w:bookmarkEnd w:id="7"/>
      <w:r>
        <w:rPr>
          <w:rFonts w:ascii="Calibri" w:hAnsi="Calibri" w:cs="Calibri"/>
        </w:rPr>
        <w:t>Порядок реализации установленного законодательством</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внеочередного оказания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медицинских организациях, находящихся на территории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получение медицинской помощи в медицинских организациях, участвующих в реализации Программы, имеют: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указанные в </w:t>
      </w:r>
      <w:hyperlink r:id="rId14" w:history="1">
        <w:r>
          <w:rPr>
            <w:rFonts w:ascii="Calibri" w:hAnsi="Calibri" w:cs="Calibri"/>
            <w:color w:val="0000FF"/>
          </w:rPr>
          <w:t>статьях 14</w:t>
        </w:r>
      </w:hyperlink>
      <w:r>
        <w:rPr>
          <w:rFonts w:ascii="Calibri" w:hAnsi="Calibri" w:cs="Calibri"/>
        </w:rPr>
        <w:t xml:space="preserve"> - </w:t>
      </w:r>
      <w:hyperlink r:id="rId15" w:history="1">
        <w:r>
          <w:rPr>
            <w:rFonts w:ascii="Calibri" w:hAnsi="Calibri" w:cs="Calibri"/>
            <w:color w:val="0000FF"/>
          </w:rPr>
          <w:t>19</w:t>
        </w:r>
      </w:hyperlink>
      <w:r>
        <w:rPr>
          <w:rFonts w:ascii="Calibri" w:hAnsi="Calibri" w:cs="Calibri"/>
        </w:rPr>
        <w:t xml:space="preserve"> и </w:t>
      </w:r>
      <w:hyperlink r:id="rId16" w:history="1">
        <w:r>
          <w:rPr>
            <w:rFonts w:ascii="Calibri" w:hAnsi="Calibri" w:cs="Calibri"/>
            <w:color w:val="0000FF"/>
          </w:rPr>
          <w:t>21</w:t>
        </w:r>
      </w:hyperlink>
      <w:r>
        <w:rPr>
          <w:rFonts w:ascii="Calibri" w:hAnsi="Calibri" w:cs="Calibri"/>
        </w:rPr>
        <w:t xml:space="preserve"> Федерального закона "О ветеранах":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инвалиды войны;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Великой Отечественной войны из числа лиц, указанных в </w:t>
      </w:r>
      <w:hyperlink r:id="rId17" w:history="1">
        <w:r>
          <w:rPr>
            <w:rFonts w:ascii="Calibri" w:hAnsi="Calibri" w:cs="Calibri"/>
            <w:color w:val="0000FF"/>
          </w:rPr>
          <w:t>подпунктах "а"</w:t>
        </w:r>
      </w:hyperlink>
      <w:r>
        <w:rPr>
          <w:rFonts w:ascii="Calibri" w:hAnsi="Calibri" w:cs="Calibri"/>
        </w:rPr>
        <w:t xml:space="preserve"> - </w:t>
      </w:r>
      <w:hyperlink r:id="rId18" w:history="1">
        <w:r>
          <w:rPr>
            <w:rFonts w:ascii="Calibri" w:hAnsi="Calibri" w:cs="Calibri"/>
            <w:color w:val="0000FF"/>
          </w:rPr>
          <w:t>"ж"</w:t>
        </w:r>
      </w:hyperlink>
      <w:r>
        <w:rPr>
          <w:rFonts w:ascii="Calibri" w:hAnsi="Calibri" w:cs="Calibri"/>
        </w:rPr>
        <w:t xml:space="preserve">, </w:t>
      </w:r>
      <w:hyperlink r:id="rId19"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 ветеранах":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w:t>
      </w:r>
      <w:r>
        <w:rPr>
          <w:rFonts w:ascii="Calibri" w:hAnsi="Calibri" w:cs="Calibri"/>
        </w:rPr>
        <w:lastRenderedPageBreak/>
        <w:t>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ветераны боевых действий из числа лиц, указанных в </w:t>
      </w:r>
      <w:hyperlink r:id="rId20" w:history="1">
        <w:r>
          <w:rPr>
            <w:rFonts w:ascii="Calibri" w:hAnsi="Calibri" w:cs="Calibri"/>
            <w:color w:val="0000FF"/>
          </w:rPr>
          <w:t>подпунктах 1</w:t>
        </w:r>
      </w:hyperlink>
      <w:r>
        <w:rPr>
          <w:rFonts w:ascii="Calibri" w:hAnsi="Calibri" w:cs="Calibri"/>
        </w:rPr>
        <w:t xml:space="preserve"> - </w:t>
      </w:r>
      <w:hyperlink r:id="rId21" w:history="1">
        <w:r>
          <w:rPr>
            <w:rFonts w:ascii="Calibri" w:hAnsi="Calibri" w:cs="Calibri"/>
            <w:color w:val="0000FF"/>
          </w:rPr>
          <w:t>4 пункта 1 статьи 3</w:t>
        </w:r>
      </w:hyperlink>
      <w:r>
        <w:rPr>
          <w:rFonts w:ascii="Calibri" w:hAnsi="Calibri" w:cs="Calibri"/>
        </w:rPr>
        <w:t xml:space="preserve"> Федерального закона "О ветеранах":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w:t>
      </w:r>
      <w:r>
        <w:rPr>
          <w:rFonts w:ascii="Calibri" w:hAnsi="Calibri" w:cs="Calibri"/>
        </w:rPr>
        <w:lastRenderedPageBreak/>
        <w:t>власти Российской Федерации в боевых действиях на территории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автомобильных батальонов, направлявшиеся в Афганистан в период ведения там боевых действий для доставки грузов;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лица, награжденные знаком "Жителю блокадного Ленинграда";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указанные в </w:t>
      </w:r>
      <w:hyperlink r:id="rId22" w:history="1">
        <w:r>
          <w:rPr>
            <w:rFonts w:ascii="Calibri" w:hAnsi="Calibri" w:cs="Calibri"/>
            <w:color w:val="0000FF"/>
          </w:rPr>
          <w:t>пунктах 1</w:t>
        </w:r>
      </w:hyperlink>
      <w:r>
        <w:rPr>
          <w:rFonts w:ascii="Calibri" w:hAnsi="Calibri" w:cs="Calibri"/>
        </w:rPr>
        <w:t xml:space="preserve"> - </w:t>
      </w:r>
      <w:hyperlink r:id="rId23" w:history="1">
        <w:r>
          <w:rPr>
            <w:rFonts w:ascii="Calibri" w:hAnsi="Calibri" w:cs="Calibri"/>
            <w:color w:val="0000FF"/>
          </w:rPr>
          <w:t>6</w:t>
        </w:r>
      </w:hyperlink>
      <w:r>
        <w:rPr>
          <w:rFonts w:ascii="Calibri" w:hAnsi="Calibri" w:cs="Calibri"/>
        </w:rPr>
        <w:t xml:space="preserve"> и </w:t>
      </w:r>
      <w:hyperlink r:id="rId24" w:history="1">
        <w:r>
          <w:rPr>
            <w:rFonts w:ascii="Calibri" w:hAnsi="Calibri" w:cs="Calibri"/>
            <w:color w:val="0000FF"/>
          </w:rPr>
          <w:t>11 части первой статьи 13</w:t>
        </w:r>
      </w:hyperlink>
      <w:r>
        <w:rPr>
          <w:rFonts w:ascii="Calibri" w:hAnsi="Calibri" w:cs="Calibri"/>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постоянно или преимущественно проживающие в Чувашской Республике, по состоянию на 31 декабря 2004 г., в соответствии с </w:t>
      </w:r>
      <w:hyperlink r:id="rId25" w:history="1">
        <w:r>
          <w:rPr>
            <w:rFonts w:ascii="Calibri" w:hAnsi="Calibri" w:cs="Calibri"/>
            <w:color w:val="0000FF"/>
          </w:rPr>
          <w:t>Законом</w:t>
        </w:r>
      </w:hyperlink>
      <w:r>
        <w:rPr>
          <w:rFonts w:ascii="Calibri" w:hAnsi="Calibri" w:cs="Calibri"/>
        </w:rPr>
        <w:t xml:space="preserve"> Чувашской Республики "О социальной поддержке тружеников тыла военных лет, ветеранов труда и ветеранов труда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w:t>
      </w:r>
      <w:hyperlink r:id="rId26" w:history="1">
        <w:r>
          <w:rPr>
            <w:rFonts w:ascii="Calibri" w:hAnsi="Calibri" w:cs="Calibri"/>
            <w:color w:val="0000FF"/>
          </w:rPr>
          <w:t>Законом</w:t>
        </w:r>
      </w:hyperlink>
      <w:r>
        <w:rPr>
          <w:rFonts w:ascii="Calibri" w:hAnsi="Calibri" w:cs="Calibri"/>
        </w:rPr>
        <w:t xml:space="preserve"> Чувашской Республики "О социальной поддержке реабилитированных лиц и лиц, признанных пострадавшими от политических репрессий".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соответственно нормативными правовыми актами Российской Федерации и нормативными правовыми актами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в том числе первичная специализированная, медицинская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w:t>
      </w:r>
      <w:r>
        <w:rPr>
          <w:rFonts w:ascii="Calibri" w:hAnsi="Calibri" w:cs="Calibri"/>
        </w:rPr>
        <w:lastRenderedPageBreak/>
        <w:t xml:space="preserve">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2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и социального развития Чувашской Республики (в случае необходимости оказания высокотехнологичной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всех форм собственности, участвующих в реализации Программы, ведется отдельный учет отдельных категорий граждан.</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Чувашской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8" w:name="Par160"/>
      <w:bookmarkEnd w:id="8"/>
      <w:r>
        <w:rPr>
          <w:rFonts w:ascii="Calibri" w:hAnsi="Calibri" w:cs="Calibri"/>
        </w:rPr>
        <w:t>Порядок обеспечения граждан лекарственными препаратами,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медицинскими изделиями, включенными в утверждаемый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Правительством Российской Федерации перечень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изделий, имплантируемых в организм человека,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лечебным питанием, в том числе специализированными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лечебного питания, по назначению врача,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донорской кровью и ее компонентами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 медицинским показаниям в соответствии со стандартами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с учетом видов, условий и форм оказания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за исключением лечебного питания,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специализированных продуктов лечебного питания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 желанию пациента</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"Об обращении лекарственных средств", и медицинскими изделиями, которые предусмотрены стандартами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жизненно необходимых и важнейших лекарственных препаратов, перечень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ежегодно Правительством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изделиями медицинского назначения, которые 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Назначение и применение лекарственных препаратов, изделий медицинского назначения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w:t>
      </w:r>
      <w:hyperlink r:id="rId29" w:history="1">
        <w:r>
          <w:rPr>
            <w:rFonts w:ascii="Calibri" w:hAnsi="Calibri" w:cs="Calibri"/>
            <w:color w:val="0000FF"/>
          </w:rPr>
          <w:t>статьей 6.1</w:t>
        </w:r>
      </w:hyperlink>
      <w:r>
        <w:rPr>
          <w:rFonts w:ascii="Calibri" w:hAnsi="Calibri" w:cs="Calibri"/>
        </w:rPr>
        <w:t xml:space="preserve">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w:t>
      </w:r>
      <w:hyperlink r:id="rId30"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применение лекарственных препаратов, изделий медицинского назначения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республиканского бюджета Чувашской Республики осуществляется обеспечение необходимыми лекарственными препаратами, изделиями медицинского назначения, специализированными продуктами лечебного питания: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 в соответствии с </w:t>
      </w:r>
      <w:hyperlink r:id="rId32"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w:t>
      </w:r>
      <w:hyperlink r:id="rId33"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назначения необходимых лекарственных препаратов, изделий медицинского назначения,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предоставляет гражданам информацию об аптечных организациях, осуществляющих льготный отпуск лекарственных препаратов, изделий медицинского назначения, специализированных продуктов лечебного питания по рецептам </w:t>
      </w:r>
      <w:r>
        <w:rPr>
          <w:rFonts w:ascii="Calibri" w:hAnsi="Calibri" w:cs="Calibri"/>
        </w:rPr>
        <w:lastRenderedPageBreak/>
        <w:t>врачей.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лекарственных препаратов аптечная организация организует отсроченное обслуживание.</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9" w:name="Par188"/>
      <w:bookmarkEnd w:id="9"/>
      <w:r>
        <w:rPr>
          <w:rFonts w:ascii="Calibri" w:hAnsi="Calibri" w:cs="Calibri"/>
        </w:rPr>
        <w:t>Перечень мероприятий по профилактике заболеваний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здорового образа жизни,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осуществляемых в рамках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осуществляются следующие мероприятия по профилактике заболеваний и формированию здорового образа жизни: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информационных кампаний и массовых акций в целях формирования мотивации населения к ведению здорового образа жизни;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граждан основам здорового образа жизни в школах здоровья (школах пациента);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сохранения и укрепления здоровья, профилактики заболеваний, в том числе в кабинетах доврачебного приема;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санитарно-противоэпидемических (профилактических) мероприятий, в том числе иммунизации населения в соответствии с национальным </w:t>
      </w:r>
      <w:hyperlink r:id="rId34" w:history="1">
        <w:r>
          <w:rPr>
            <w:rFonts w:ascii="Calibri" w:hAnsi="Calibri" w:cs="Calibri"/>
            <w:color w:val="0000FF"/>
          </w:rPr>
          <w:t>календарем</w:t>
        </w:r>
      </w:hyperlink>
      <w:r>
        <w:rPr>
          <w:rFonts w:ascii="Calibri" w:hAnsi="Calibri" w:cs="Calibri"/>
        </w:rPr>
        <w:t xml:space="preserve"> профилактических прививок,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неонатальный скрининг на наследственные заболевания (адреногенитальный синдром, галактоземия, врожденный гипотиреоз, муковисцидоз, фенилкетонурия);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0" w:name="Par207"/>
      <w:bookmarkEnd w:id="10"/>
      <w:r>
        <w:rPr>
          <w:rFonts w:ascii="Calibri" w:hAnsi="Calibri" w:cs="Calibri"/>
        </w:rPr>
        <w:t>Условия пребывания в медицинских организациях</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медицинской помощи в стационарных условиях,</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предоставление спального места и питания,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при совместном нахождении одного из родителей,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иного члена семьи или иного законного представителя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медицинской организации в стационарных условиях</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 ребенком до достижения им возраста четырех лет,</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 с ребенком старше указанного возраста - при наличии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показаний</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1" w:name="Par221"/>
      <w:bookmarkEnd w:id="11"/>
      <w:r>
        <w:rPr>
          <w:rFonts w:ascii="Calibri" w:hAnsi="Calibri" w:cs="Calibri"/>
        </w:rPr>
        <w:t>Условия размещения пациентов</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маломестных палатах (боксах) по медицинским</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(или) эпидемиологическим показаниям, установленным</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Министерством здравоохранения Российской Федерации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в соответствии с </w:t>
      </w:r>
      <w:hyperlink r:id="rId3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санитарно-эпидемиологических правил и нормативов </w:t>
      </w:r>
      <w:hyperlink r:id="rId36"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(зарегистрировано в Министерстве юстиции Российской Федерации 9 августа 2010 г., регистрационный N 18094).</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2" w:name="Par228"/>
      <w:bookmarkEnd w:id="12"/>
      <w:r>
        <w:rPr>
          <w:rFonts w:ascii="Calibri" w:hAnsi="Calibri" w:cs="Calibri"/>
        </w:rPr>
        <w:t>Порядок предоставления транспортных услуг</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при сопровождении медицинским работником пациента,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находящегося на лечении в стационарных условиях,</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целях выполнения порядков оказания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стандартов медицинской помощи в случае необходимости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такому пациенту диагностических исследований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возможности их проведения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организацией, оказывающей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медицинскую помощь пациенту</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3" w:name="Par242"/>
      <w:bookmarkEnd w:id="13"/>
      <w:r>
        <w:rPr>
          <w:rFonts w:ascii="Calibri" w:hAnsi="Calibri" w:cs="Calibri"/>
        </w:rPr>
        <w:t>Условия и сроки диспансеризации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населения</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осуществляется в соответствии с законодательством Российской Федерации и законодательством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диспансеризации отдельных категорий взрослого населения: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 образовательных организациях по очной форме - не реже 1 раза в 3 года;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неработающие граждане, не состоящие на диспансерном учете, - не реже 1 раза в 3 года;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работающие граждане - не реже 1 раза в 3 года.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детского населения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диспансеризации отдельных категорий населения осуществляется в соответствии с законодательством Российской Федерации и законодательством Чувашской Республики.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4" w:name="Par256"/>
      <w:bookmarkEnd w:id="14"/>
      <w:r>
        <w:rPr>
          <w:rFonts w:ascii="Calibri" w:hAnsi="Calibri" w:cs="Calibri"/>
        </w:rPr>
        <w:t>Порядок и размеры возмещения расходов,</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оказанием гражданам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экстренной форме медицинской организацией,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медицинской организацией,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не участвующей в реализации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Министерства здравоохранения и социального развития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5" w:name="Par265"/>
      <w:bookmarkEnd w:id="15"/>
      <w:r>
        <w:rPr>
          <w:rFonts w:ascii="Calibri" w:hAnsi="Calibri" w:cs="Calibri"/>
        </w:rPr>
        <w:t>Сроки ожидания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оказываемой в плановой форме, в том числе сроки ожидания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 в стационарных условиях,</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отдельных диагностических обследований,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консультаций врачей-специалистов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граждан на получение бесплатной медицинской помощи предельные сроки ожидания составляют: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первичной медико-санитарной помощи в неотложной форме - не более 2 часов с момента обращения;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16" w:name="Par279"/>
      <w:bookmarkEnd w:id="16"/>
      <w:r>
        <w:rPr>
          <w:rFonts w:ascii="Calibri" w:hAnsi="Calibri" w:cs="Calibri"/>
        </w:rPr>
        <w:t>III. Перечень заболеваний и состояний, оказание</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беременность, роды, послеродовой период и аборты;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отдельным категориям граждан осуществляются: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66" w:history="1">
        <w:r>
          <w:rPr>
            <w:rFonts w:ascii="Calibri" w:hAnsi="Calibri" w:cs="Calibri"/>
            <w:color w:val="0000FF"/>
          </w:rPr>
          <w:t>разделом II</w:t>
        </w:r>
      </w:hyperlink>
      <w:r>
        <w:rPr>
          <w:rFonts w:ascii="Calibri" w:hAnsi="Calibri" w:cs="Calibri"/>
        </w:rPr>
        <w:t xml:space="preserve"> Программы);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17" w:name="Par312"/>
      <w:bookmarkEnd w:id="17"/>
      <w:r>
        <w:rPr>
          <w:rFonts w:ascii="Calibri" w:hAnsi="Calibri" w:cs="Calibri"/>
        </w:rPr>
        <w:t>IV. Территориальная программа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граждан</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Чувашской Республике</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ОМС в Чувашской Республике включает в себя базовую программу ОМС и межбюджетные трансферты республиканского бюджета Чувашской Республики на финансовое обеспечение дополнительных видов и условий оказания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ОМС является составной частью Программы.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w:t>
      </w:r>
      <w:hyperlink w:anchor="Par5307" w:history="1">
        <w:r>
          <w:rPr>
            <w:rFonts w:ascii="Calibri" w:hAnsi="Calibri" w:cs="Calibri"/>
            <w:color w:val="0000FF"/>
          </w:rPr>
          <w:t>(раздел I приложения N 5)</w:t>
        </w:r>
      </w:hyperlink>
      <w:r>
        <w:rPr>
          <w:rFonts w:ascii="Calibri" w:hAnsi="Calibri" w:cs="Calibri"/>
        </w:rPr>
        <w:t xml:space="preserve">, при заболеваниях и состояниях, указанных в </w:t>
      </w:r>
      <w:hyperlink w:anchor="Par279"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66" w:history="1">
        <w:r>
          <w:rPr>
            <w:rFonts w:ascii="Calibri" w:hAnsi="Calibri" w:cs="Calibri"/>
            <w:color w:val="0000FF"/>
          </w:rPr>
          <w:t>разделе 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w:t>
      </w:r>
      <w:hyperlink w:anchor="Par6473" w:history="1">
        <w:r>
          <w:rPr>
            <w:rFonts w:ascii="Calibri" w:hAnsi="Calibri" w:cs="Calibri"/>
            <w:color w:val="0000FF"/>
          </w:rPr>
          <w:t>(раздел II приложения N 5)</w:t>
        </w:r>
      </w:hyperlink>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оказываемой в рамках Программы ОМС, устанавливаются тарифным соглашением об обязательном медицинском страховании в Чувашской Республике, заключаемым между Министерством здравоохранения и социального развития </w:t>
      </w:r>
      <w:r>
        <w:rPr>
          <w:rFonts w:ascii="Calibri" w:hAnsi="Calibri" w:cs="Calibri"/>
        </w:rPr>
        <w:lastRenderedPageBreak/>
        <w:t>Чувашской Республики, Территориальным фондом обязательного медицинского страхования Чувашской Республики, общественной организацией "Медицинская ассоциация Чувашской Республики", Ассоциацией страховых медицинских организаций Чувашской Республики,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применяются следующие способы оплаты медицинской помощи, оказываемой застрахованным лицам по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клинико-профильные, клинико-статистические группы заболеваний);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клинико-профильные, клинико-статистические группы заболеваний);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Программы ОМС осуществляется в соответствии с </w:t>
      </w:r>
      <w:hyperlink w:anchor="Par337" w:history="1">
        <w:r>
          <w:rPr>
            <w:rFonts w:ascii="Calibri" w:hAnsi="Calibri" w:cs="Calibri"/>
            <w:color w:val="0000FF"/>
          </w:rPr>
          <w:t>разделом V</w:t>
        </w:r>
      </w:hyperlink>
      <w:r>
        <w:rPr>
          <w:rFonts w:ascii="Calibri" w:hAnsi="Calibri" w:cs="Calibri"/>
        </w:rPr>
        <w:t xml:space="preserve">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18" w:name="Par337"/>
      <w:bookmarkEnd w:id="18"/>
      <w:r>
        <w:rPr>
          <w:rFonts w:ascii="Calibri" w:hAnsi="Calibri" w:cs="Calibri"/>
        </w:rPr>
        <w:t>V. Финансовое обеспечение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республиканского бюджета Чувашской Республики, средства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в рамках базовой программы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rPr>
          <w:rFonts w:ascii="Calibri" w:hAnsi="Calibri" w:cs="Calibri"/>
        </w:rPr>
        <w:lastRenderedPageBreak/>
        <w:t xml:space="preserve">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w:anchor="Par5307" w:history="1">
        <w:r>
          <w:rPr>
            <w:rFonts w:ascii="Calibri" w:hAnsi="Calibri" w:cs="Calibri"/>
            <w:color w:val="0000FF"/>
          </w:rPr>
          <w:t>(раздел I приложения N 5)</w:t>
        </w:r>
      </w:hyperlink>
      <w:r>
        <w:rPr>
          <w:rFonts w:ascii="Calibri" w:hAnsi="Calibri" w:cs="Calibri"/>
        </w:rPr>
        <w:t xml:space="preserve">, при заболеваниях и состояниях, указанных в </w:t>
      </w:r>
      <w:hyperlink w:anchor="Par279"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66" w:history="1">
        <w:r>
          <w:rPr>
            <w:rFonts w:ascii="Calibri" w:hAnsi="Calibri" w:cs="Calibri"/>
            <w:color w:val="0000FF"/>
          </w:rPr>
          <w:t>разделе II</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w:t>
      </w:r>
      <w:hyperlink w:anchor="Par6473" w:history="1">
        <w:r>
          <w:rPr>
            <w:rFonts w:ascii="Calibri" w:hAnsi="Calibri" w:cs="Calibri"/>
            <w:color w:val="0000FF"/>
          </w:rPr>
          <w:t>(раздел II приложения N 5)</w:t>
        </w:r>
      </w:hyperlink>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Par5301" w:history="1">
        <w:r>
          <w:rPr>
            <w:rFonts w:ascii="Calibri" w:hAnsi="Calibri" w:cs="Calibri"/>
            <w:color w:val="0000FF"/>
          </w:rPr>
          <w:t>(приложение N 5)</w:t>
        </w:r>
      </w:hyperlink>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в базовой программе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санаторно-курортного лечения отдельных категорий граждан в соответствии с </w:t>
      </w:r>
      <w:r>
        <w:rPr>
          <w:rFonts w:ascii="Calibri" w:hAnsi="Calibri" w:cs="Calibri"/>
        </w:rPr>
        <w:lastRenderedPageBreak/>
        <w:t>законодательством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 установленном порядке республиканскому бюджету Чувашской Республики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финансовое обеспечение которой осуществляется за счет средств, направляемых в федеральный бюджет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w:t>
      </w:r>
      <w:hyperlink w:anchor="Par6473" w:history="1">
        <w:r>
          <w:rPr>
            <w:rFonts w:ascii="Calibri" w:hAnsi="Calibri" w:cs="Calibri"/>
            <w:color w:val="0000FF"/>
          </w:rPr>
          <w:t>(раздел II приложения N 5)</w:t>
        </w:r>
      </w:hyperlink>
      <w:r>
        <w:rPr>
          <w:rFonts w:ascii="Calibri" w:hAnsi="Calibri" w:cs="Calibri"/>
        </w:rPr>
        <w:t xml:space="preserve"> и предоставляемых:</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и социального развития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республиканского бюджета Чувашской Республики осуществляется финансовое обеспечение: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не включенной в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расходов, не включенных в структуру тарифов на оплату медицинской помощи, предусмотренную в Программе ОМС;</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Министерству здравоохранения и социального развития Чувашской </w:t>
      </w:r>
      <w:r>
        <w:rPr>
          <w:rFonts w:ascii="Calibri" w:hAnsi="Calibri" w:cs="Calibri"/>
        </w:rPr>
        <w:lastRenderedPageBreak/>
        <w:t>Республики, по перечню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республиканского бюджета Чувашской Республики осуществляется: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экстренной форме не застрахованным и не идентифицированным в системе ОМС гражданам при заболеваниях и состояниях,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w:t>
      </w:r>
      <w:r>
        <w:rPr>
          <w:rFonts w:ascii="Calibri" w:hAnsi="Calibri" w:cs="Calibri"/>
        </w:rPr>
        <w:lastRenderedPageBreak/>
        <w:t>хозяйственного инвентаря).</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19" w:name="Par372"/>
      <w:bookmarkEnd w:id="19"/>
      <w:r>
        <w:rPr>
          <w:rFonts w:ascii="Calibri" w:hAnsi="Calibri" w:cs="Calibri"/>
        </w:rPr>
        <w:t>VI. Нормативы объема 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Программы в установленном порядке была произведена корректировка нормативов объемов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региона, транспортной доступности, а также климатических и географических особенностей региона.</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по видам, условиям и формам ее оказания в целом по Программе рассчитаны в единицах объема на 1 жителя в год, по базовой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в рамках базовой программы ОМС - 0,318 вызова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ОМС - 2,3 посещения на 1 застрахованное лицо, на 2016 год - 2,95 посещения на 1 жителя, в рамках базовой программы ОМС - 2,35 посещения на 1 застрахованное лицо, на 2017 год - 2,98 посещения на 1 жителя, в рамках базовой программы ОМС - 2,38 посещения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- 2,15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ОМС - 1,95 обращения на 1 застрахованное лицо, на 2016 год - 2,18 обращения на 1 жителя, в рамках базовой программы ОМС - 1,98 обращения на 1 застрахованное лицо, на 2017 год - 2,18 обращения на 1 жителя, в рамках базовой программы ОМС - 1,98 обращения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ОМС на 2015 год - 0,5 посещения на 1 застрахованное лицо, на 2016 год - 0,56 посещения на 1 застрахованное лицо, на 2017 год - 0,6 посещения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- 0,675 пациенто-дня на 1 жителя, в рамках базовой программы ОМС - 0,56 пациенто-дня на 1 застрахованное лицо, на 2016 год - 0,675 пациенто-дня на 1 жителя, в рамках базовой программы ОМС - 0,56 пациенто-дня на 1 застрахованное лицо, на 2017 год - 0,675 пациенто-дня на 1 жителя, в рамках базовой программы ОМС - 0,56 пациенто-дня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- 0,193 случая госпитализации (законченного случая лечения в стационарных условиях) на 1 жителя, в рамках базовой программы ОМС - 0,172 случая госпитализации на 1 застрахованное лицо, на 2016 год - 0,193 случая госпитализации на 1 жителя, в рамках базовой программы ОМС - 0,172 случая госпитализации на 1 застрахованное лицо, на 2017 год - 0,193 случая госпитализации на 1 жителя, в рамках базовой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2015 год - 0,033 койко-дня на 1 застрахованное лицо, на 2016 год - 0,039 койко-дня на 1 застрахованное лицо, на 2017 год - 0,039 койко-дня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высокотехнологичной медицинской помощи в целом по Программе в расчете на 1 </w:t>
      </w:r>
      <w:r>
        <w:rPr>
          <w:rFonts w:ascii="Calibri" w:hAnsi="Calibri" w:cs="Calibri"/>
        </w:rPr>
        <w:lastRenderedPageBreak/>
        <w:t>жителя составляет на 2015 год - 0,0041 случая госпитализации, на 2016 год - 0,0047 случая госпитализации, на 2017 год - 0,005 случая госпитализации.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средств бюджетных ассигнований республиканского бюджета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Программой ОМС, застрахованным лицам, получившим полис ОМС на территории Чувашской Республики, включают в себя объемы предоставления им медицинской помощи за пределами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объемов медицинской помощи в стационарных условиях устанавливаются дифференцированно с учетом уровней (этапов) оказания медицинской помощи в соответствии с порядками оказания медицинской помощи, а также с учетом использования передвижных форм предоставления медицинских услуг и телемедицины и составляют: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первого уровня на 2015 год - 0,053 случая госпитализации на 1 жителя, в том числе в рамках базовой программы ОМС - 0,052 случая госпитализации на 1 застрахованное лицо, на 2016 - 2017 годы - 0,053 случая госпитализации на 1 жителя, в том числе в рамках базовой программы ОМС - 0,052 случая госпитализации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второго уровня на 2015 год - 0,065 случая госпитализации на 1 жителя, в том числе в рамках базовой программы ОМС - 0,050 случая госпитализации на 1 застрахованное лицо, на 2016 - 2017 годы - 0,065 случая госпитализации на 1 жителя, в том числе в рамках базовой программы ОМС - 0,050 случая госпитализации на 1 застрахованное лицо;</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третьего уровня на 2015 год - 0,075 случая госпитализации на 1 жителя, в том числе в рамках базовой программы ОМС - 0,070 случая госпитализации на 1 застрахованное лицо, на 2016 - 2017 годы - 0,075 случая госпитализации на 1 жителя, в том числе в рамках базовой программы ОМС - 0,070 случая госпитализации на 1 застрахованное лицо.</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20" w:name="Par391"/>
      <w:bookmarkEnd w:id="20"/>
      <w:r>
        <w:rPr>
          <w:rFonts w:ascii="Calibri" w:hAnsi="Calibri" w:cs="Calibri"/>
        </w:rPr>
        <w:t>VII. Нормативы финансовых затрат на единицу объема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подушевые нормативы финансирования,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способы оплаты медицинской помощи, порядок формирования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структура тарифов на оплату 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стоимость Программы, нормативы финансовых затрат на единицу объема медицинской помощи, а также подушевые нормативы финансового обеспечения, предусмотренные Программой, приведены в </w:t>
      </w:r>
      <w:hyperlink w:anchor="Par457" w:history="1">
        <w:r>
          <w:rPr>
            <w:rFonts w:ascii="Calibri" w:hAnsi="Calibri" w:cs="Calibri"/>
            <w:color w:val="0000FF"/>
          </w:rPr>
          <w:t>табл. 1</w:t>
        </w:r>
      </w:hyperlink>
      <w:r>
        <w:rPr>
          <w:rFonts w:ascii="Calibri" w:hAnsi="Calibri" w:cs="Calibri"/>
        </w:rPr>
        <w:t xml:space="preserve"> - </w:t>
      </w:r>
      <w:hyperlink w:anchor="Par1755" w:history="1">
        <w:r>
          <w:rPr>
            <w:rFonts w:ascii="Calibri" w:hAnsi="Calibri" w:cs="Calibri"/>
            <w:color w:val="0000FF"/>
          </w:rPr>
          <w:t>4 приложения N 1</w:t>
        </w:r>
      </w:hyperlink>
      <w:r>
        <w:rPr>
          <w:rFonts w:ascii="Calibri" w:hAnsi="Calibri" w:cs="Calibri"/>
        </w:rPr>
        <w:t xml:space="preserve"> к Программе.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Программой, на 2015 год составляют: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ОМС - 1710,1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- 307,2 рубля, за счет средств ОМС - 355,4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- 875,4 рубля, за счет средств ОМС - 995,8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ОМС - 455,0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республиканского бюджета Чувашской Республики - 423,7 рубля, за счет средств ОМС - 1323,4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Чувашской Республики - 43254,2 рубля, за счет средств ОМС - 22513,2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- 1558,7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Чувашской Республики - 427,4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Программой, на 2016 и 2017 годы составляют: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ОМС - 1804,2 рубля на 2016 год, 1948,9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- 235,6 рубля на 2016 год, 235,6 рубля на 2017 год, за счет средств ОМС - 359,6 рубля на 2016 год, 391,2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- 671,0 рубля на 2016 год, 727,8 рубля на 2017 год, за счет средств ОМС - 1051,3 рубля на 2016 год, 1173,7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ОМС - 457,4 рубля на 2016 год, 497,6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республиканского бюджета Чувашской Республики - 443,5 рубля на 2016 год, 459,7 рубля на 2017 год, за счет средств ОМС - 1338,6 рубля на 2016 год, 1449,7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Чувашской Республики - 40265,8 рубля на 2016 год, 40265,8 рубля на 2017 год, за счет средств ОМС - 22513,2 рубля на 2016 год, 27090,3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- 1558,7 рубля на 2016 год, 1847,4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Чувашской Республики - 421,3 рубля на 2016 год, 421,3 рубля на 2017 год.</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финансирования в Чувашской Республике, предусмотренные Программой (без учета расходов федерального бюджета), составляют:</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республиканского бюджета Чувашской Республики (в расчете на 1 жителя) в 2015 году - 1714,9 рубля, в 2016 году - 1585,4 рубля, в 2017 году - 1597,0 рубля;</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ОМС на финансирование базовой программы ОМС за счет субвенций Федерального фонда ОМС (в расчете на 1 застрахованное лицо) в 2015 году - 8260,7 рубля, в 2016 году - 8727,2 рубля, в 2017 году - 9741,2 рубля.</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21" w:name="Par419"/>
      <w:bookmarkEnd w:id="21"/>
      <w:r>
        <w:rPr>
          <w:rFonts w:ascii="Calibri" w:hAnsi="Calibri" w:cs="Calibri"/>
        </w:rPr>
        <w:t>VIII. Перечни лекарственных препаратов,</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применяемых при оказании 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утверждается ежегодно Правительством Российской Федерации.</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и изделий медицинского назначения, отпускаемых </w:t>
      </w:r>
      <w:r>
        <w:rPr>
          <w:rFonts w:ascii="Calibri" w:hAnsi="Calibri" w:cs="Calibri"/>
        </w:rPr>
        <w:lastRenderedPageBreak/>
        <w:t xml:space="preserve">населению в соответствии с </w:t>
      </w:r>
      <w:hyperlink r:id="rId3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w:t>
      </w:r>
      <w:hyperlink r:id="rId4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приведен в </w:t>
      </w:r>
      <w:hyperlink w:anchor="Par2330" w:history="1">
        <w:r>
          <w:rPr>
            <w:rFonts w:ascii="Calibri" w:hAnsi="Calibri" w:cs="Calibri"/>
            <w:color w:val="0000FF"/>
          </w:rPr>
          <w:t>приложении N 2</w:t>
        </w:r>
      </w:hyperlink>
      <w:r>
        <w:rPr>
          <w:rFonts w:ascii="Calibri" w:hAnsi="Calibri" w:cs="Calibri"/>
        </w:rPr>
        <w:t xml:space="preserve"> к Программе.</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22" w:name="Par425"/>
      <w:bookmarkEnd w:id="22"/>
      <w:r>
        <w:rPr>
          <w:rFonts w:ascii="Calibri" w:hAnsi="Calibri" w:cs="Calibri"/>
        </w:rPr>
        <w:t>IX. Перечень медицинских организаций,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реализации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hyperlink w:anchor="Par4549"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Программы, в том числе Программы ОМС, приведен в приложении N 3 к Программе.</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23" w:name="Par430"/>
      <w:bookmarkEnd w:id="23"/>
      <w:r>
        <w:rPr>
          <w:rFonts w:ascii="Calibri" w:hAnsi="Calibri" w:cs="Calibri"/>
        </w:rPr>
        <w:t>X. Критерии доступности и качества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оказываемой в рамках Программы</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w:t>
      </w:r>
      <w:hyperlink w:anchor="Par4846" w:history="1">
        <w:r>
          <w:rPr>
            <w:rFonts w:ascii="Calibri" w:hAnsi="Calibri" w:cs="Calibri"/>
            <w:color w:val="0000FF"/>
          </w:rPr>
          <w:t>критериев</w:t>
        </w:r>
      </w:hyperlink>
      <w:r>
        <w:rPr>
          <w:rFonts w:ascii="Calibri" w:hAnsi="Calibri" w:cs="Calibri"/>
        </w:rPr>
        <w:t xml:space="preserve"> доступности и качества медицинской помощи, оказываемой в рамках Программы, представлены в приложении N 4 к Программе.</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1"/>
        <w:rPr>
          <w:rFonts w:ascii="Calibri" w:hAnsi="Calibri" w:cs="Calibri"/>
        </w:rPr>
      </w:pPr>
      <w:bookmarkStart w:id="24" w:name="Par435"/>
      <w:bookmarkEnd w:id="24"/>
      <w:r>
        <w:rPr>
          <w:rFonts w:ascii="Calibri" w:hAnsi="Calibri" w:cs="Calibri"/>
        </w:rPr>
        <w:t>XI. Перечень видов высокотехнологичной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содержащий в том числе методы лечения и источники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высокотехнологичной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hyperlink w:anchor="Par530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представлен в приложении N 5 к Программе.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видов высокотехнологичной медицинской помощи, финансовое обеспечение которых осуществляется за счет средств ОМС, представлен в </w:t>
      </w:r>
      <w:hyperlink w:anchor="Par5307" w:history="1">
        <w:r>
          <w:rPr>
            <w:rFonts w:ascii="Calibri" w:hAnsi="Calibri" w:cs="Calibri"/>
            <w:color w:val="0000FF"/>
          </w:rPr>
          <w:t>разделе I приложения N 5</w:t>
        </w:r>
      </w:hyperlink>
      <w:r>
        <w:rPr>
          <w:rFonts w:ascii="Calibri" w:hAnsi="Calibri" w:cs="Calibri"/>
        </w:rPr>
        <w:t xml:space="preserve"> к Программе.</w:t>
      </w: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представлен в </w:t>
      </w:r>
      <w:hyperlink w:anchor="Par6473" w:history="1">
        <w:r>
          <w:rPr>
            <w:rFonts w:ascii="Calibri" w:hAnsi="Calibri" w:cs="Calibri"/>
            <w:color w:val="0000FF"/>
          </w:rPr>
          <w:t>разделе II приложения N 5</w:t>
        </w:r>
      </w:hyperlink>
      <w:r>
        <w:rPr>
          <w:rFonts w:ascii="Calibri" w:hAnsi="Calibri" w:cs="Calibri"/>
        </w:rPr>
        <w:t xml:space="preserve"> к Программе.</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1"/>
        <w:rPr>
          <w:rFonts w:ascii="Calibri" w:hAnsi="Calibri" w:cs="Calibri"/>
        </w:rPr>
      </w:pPr>
      <w:bookmarkStart w:id="25" w:name="Par448"/>
      <w:bookmarkEnd w:id="25"/>
      <w:r>
        <w:rPr>
          <w:rFonts w:ascii="Calibri" w:hAnsi="Calibri" w:cs="Calibri"/>
        </w:rPr>
        <w:t>Приложение N 1</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в Чувашской Республике медицинской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2015 год и на плановый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2"/>
        <w:rPr>
          <w:rFonts w:ascii="Calibri" w:hAnsi="Calibri" w:cs="Calibri"/>
        </w:rPr>
      </w:pPr>
      <w:bookmarkStart w:id="26" w:name="Par455"/>
      <w:bookmarkEnd w:id="26"/>
      <w:r>
        <w:rPr>
          <w:rFonts w:ascii="Calibri" w:hAnsi="Calibri" w:cs="Calibri"/>
        </w:rPr>
        <w:t>Таблица 1</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bookmarkStart w:id="27" w:name="Par457"/>
      <w:bookmarkEnd w:id="27"/>
      <w:r>
        <w:rPr>
          <w:rFonts w:ascii="Calibri" w:hAnsi="Calibri" w:cs="Calibri"/>
        </w:rPr>
        <w:t>СТОИМОСТЬ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Программы государственных гарантий бесплатного оказания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в Чувашской Республике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2015 год и на плановый период 2016 и 2017 годов</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w:t>
      </w:r>
    </w:p>
    <w:p w:rsidR="007852F7" w:rsidRDefault="007852F7">
      <w:pPr>
        <w:widowControl w:val="0"/>
        <w:autoSpaceDE w:val="0"/>
        <w:autoSpaceDN w:val="0"/>
        <w:adjustRightInd w:val="0"/>
        <w:spacing w:after="0" w:line="240" w:lineRule="auto"/>
        <w:jc w:val="center"/>
        <w:rPr>
          <w:rFonts w:ascii="Calibri" w:hAnsi="Calibri" w:cs="Calibri"/>
        </w:rPr>
        <w:sectPr w:rsidR="007852F7" w:rsidSect="009D0669">
          <w:pgSz w:w="11906" w:h="16838"/>
          <w:pgMar w:top="1134" w:right="850" w:bottom="1134" w:left="1701" w:header="708" w:footer="708" w:gutter="0"/>
          <w:cols w:space="708"/>
          <w:docGrid w:linePitch="360"/>
        </w:sectPr>
      </w:pP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020"/>
        <w:gridCol w:w="1005"/>
        <w:gridCol w:w="1361"/>
        <w:gridCol w:w="1440"/>
        <w:gridCol w:w="1200"/>
        <w:gridCol w:w="1440"/>
        <w:gridCol w:w="1320"/>
        <w:gridCol w:w="1320"/>
        <w:gridCol w:w="1320"/>
        <w:gridCol w:w="1440"/>
      </w:tblGrid>
      <w:tr w:rsidR="007852F7">
        <w:tc>
          <w:tcPr>
            <w:tcW w:w="4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Программы</w:t>
            </w:r>
          </w:p>
        </w:tc>
        <w:tc>
          <w:tcPr>
            <w:tcW w:w="1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544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400"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7852F7">
        <w:tc>
          <w:tcPr>
            <w:tcW w:w="4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544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76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7852F7">
        <w:tc>
          <w:tcPr>
            <w:tcW w:w="4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8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Программы</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w:t>
            </w:r>
          </w:p>
        </w:tc>
        <w:tc>
          <w:tcPr>
            <w:tcW w:w="276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w:t>
            </w:r>
          </w:p>
        </w:tc>
      </w:tr>
      <w:tr w:rsidR="007852F7">
        <w:tc>
          <w:tcPr>
            <w:tcW w:w="4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(рублей)</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Стоимость территориальной программы государственных гарантий - всего (сумма </w:t>
            </w:r>
            <w:hyperlink w:anchor="Par512" w:history="1">
              <w:r>
                <w:rPr>
                  <w:rFonts w:ascii="Calibri" w:hAnsi="Calibri" w:cs="Calibri"/>
                  <w:color w:val="0000FF"/>
                </w:rPr>
                <w:t>строк 02</w:t>
              </w:r>
            </w:hyperlink>
            <w:r>
              <w:rPr>
                <w:rFonts w:ascii="Calibri" w:hAnsi="Calibri" w:cs="Calibri"/>
              </w:rPr>
              <w:t xml:space="preserve"> + </w:t>
            </w:r>
            <w:hyperlink w:anchor="Par522" w:history="1">
              <w:r>
                <w:rPr>
                  <w:rFonts w:ascii="Calibri" w:hAnsi="Calibri" w:cs="Calibri"/>
                  <w:color w:val="0000FF"/>
                </w:rPr>
                <w:t>03</w:t>
              </w:r>
            </w:hyperlink>
            <w:r>
              <w:rPr>
                <w:rFonts w:ascii="Calibri" w:hAnsi="Calibri" w:cs="Calibri"/>
              </w:rPr>
              <w:t>)</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12415,6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9975,6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14417,9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11599,1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15184,9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12215,8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16634,0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13379,6</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 Средства консолидированного бюджета Чувашской Республики </w:t>
            </w:r>
            <w:hyperlink w:anchor="Par614" w:history="1">
              <w:r>
                <w:rPr>
                  <w:rFonts w:ascii="Calibri" w:hAnsi="Calibri" w:cs="Calibri"/>
                  <w:color w:val="0000FF"/>
                </w:rPr>
                <w:t>&lt;*&gt;</w:t>
              </w:r>
            </w:hyperlink>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28" w:name="Par512"/>
            <w:bookmarkEnd w:id="28"/>
            <w:r>
              <w:rPr>
                <w:rFonts w:ascii="Calibri" w:hAnsi="Calibri" w:cs="Calibri"/>
              </w:rPr>
              <w:t>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2115,1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1714,9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4117,4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3338,4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4302,7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3488,6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4487,4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3638,4</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II. Стоимость территориальной программы ОМС всего (сумма </w:t>
            </w:r>
            <w:hyperlink w:anchor="Par532" w:history="1">
              <w:r>
                <w:rPr>
                  <w:rFonts w:ascii="Calibri" w:hAnsi="Calibri" w:cs="Calibri"/>
                  <w:color w:val="0000FF"/>
                </w:rPr>
                <w:t>строк 04</w:t>
              </w:r>
            </w:hyperlink>
            <w:r>
              <w:rPr>
                <w:rFonts w:ascii="Calibri" w:hAnsi="Calibri" w:cs="Calibri"/>
              </w:rPr>
              <w:t xml:space="preserve"> + </w:t>
            </w:r>
            <w:hyperlink w:anchor="Par583" w:history="1">
              <w:r>
                <w:rPr>
                  <w:rFonts w:ascii="Calibri" w:hAnsi="Calibri" w:cs="Calibri"/>
                  <w:color w:val="0000FF"/>
                </w:rPr>
                <w:t>08</w:t>
              </w:r>
            </w:hyperlink>
            <w:r>
              <w:rPr>
                <w:rFonts w:ascii="Calibri" w:hAnsi="Calibri" w:cs="Calibri"/>
              </w:rPr>
              <w:t>)</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29" w:name="Par522"/>
            <w:bookmarkEnd w:id="29"/>
            <w:r>
              <w:rPr>
                <w:rFonts w:ascii="Calibri" w:hAnsi="Calibri" w:cs="Calibri"/>
              </w:rPr>
              <w:t>03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10882,2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8727,2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12146,6</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9741,2</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Стоимость территориальной программы ОМС за счет средств обязательного медицинского страхования в рамках базовой </w:t>
            </w:r>
            <w:r>
              <w:rPr>
                <w:rFonts w:ascii="Calibri" w:hAnsi="Calibri" w:cs="Calibri"/>
              </w:rPr>
              <w:lastRenderedPageBreak/>
              <w:t xml:space="preserve">программы (сумма </w:t>
            </w:r>
            <w:hyperlink w:anchor="Par552" w:history="1">
              <w:r>
                <w:rPr>
                  <w:rFonts w:ascii="Calibri" w:hAnsi="Calibri" w:cs="Calibri"/>
                  <w:color w:val="0000FF"/>
                </w:rPr>
                <w:t>строк 05</w:t>
              </w:r>
            </w:hyperlink>
            <w:r>
              <w:rPr>
                <w:rFonts w:ascii="Calibri" w:hAnsi="Calibri" w:cs="Calibri"/>
              </w:rPr>
              <w:t xml:space="preserve"> + </w:t>
            </w:r>
            <w:hyperlink w:anchor="Par562" w:history="1">
              <w:r>
                <w:rPr>
                  <w:rFonts w:ascii="Calibri" w:hAnsi="Calibri" w:cs="Calibri"/>
                  <w:color w:val="0000FF"/>
                </w:rPr>
                <w:t>06</w:t>
              </w:r>
            </w:hyperlink>
            <w:r>
              <w:rPr>
                <w:rFonts w:ascii="Calibri" w:hAnsi="Calibri" w:cs="Calibri"/>
              </w:rPr>
              <w:t xml:space="preserve"> + </w:t>
            </w:r>
            <w:hyperlink w:anchor="Par572" w:history="1">
              <w:r>
                <w:rPr>
                  <w:rFonts w:ascii="Calibri" w:hAnsi="Calibri" w:cs="Calibri"/>
                  <w:color w:val="0000FF"/>
                </w:rPr>
                <w:t>07</w:t>
              </w:r>
            </w:hyperlink>
            <w:r>
              <w:rPr>
                <w:rFonts w:ascii="Calibri" w:hAnsi="Calibri" w:cs="Calibri"/>
              </w:rPr>
              <w:t>)</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0" w:name="Par532"/>
            <w:bookmarkEnd w:id="30"/>
            <w:r>
              <w:rPr>
                <w:rFonts w:ascii="Calibri" w:hAnsi="Calibri" w:cs="Calibri"/>
              </w:rPr>
              <w:lastRenderedPageBreak/>
              <w:t>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10882,2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8727,2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12146,6</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9741,2</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1.1. Субвенции из бюджета ФОМС</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1" w:name="Par552"/>
            <w:bookmarkEnd w:id="31"/>
            <w:r>
              <w:rPr>
                <w:rFonts w:ascii="Calibri" w:hAnsi="Calibri" w:cs="Calibri"/>
              </w:rPr>
              <w:t>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10882,2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8727,2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12146,6</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9741,2</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2" w:name="Par562"/>
            <w:bookmarkEnd w:id="32"/>
            <w:r>
              <w:rPr>
                <w:rFonts w:ascii="Calibri" w:hAnsi="Calibri" w:cs="Calibri"/>
              </w:rPr>
              <w:t>06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1.3. Прочие поступления</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3" w:name="Par572"/>
            <w:bookmarkEnd w:id="33"/>
            <w:r>
              <w:rPr>
                <w:rFonts w:ascii="Calibri" w:hAnsi="Calibri" w:cs="Calibri"/>
              </w:rPr>
              <w:t>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Межбюджетные трансферты республиканского бюджета Чувашской Республики на финансовое обеспечение дополнительных видов и условий оказания медицинской помощи, не установленных базовой программой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4" w:name="Par583"/>
            <w:bookmarkEnd w:id="34"/>
            <w:r>
              <w:rPr>
                <w:rFonts w:ascii="Calibri" w:hAnsi="Calibri" w:cs="Calibri"/>
              </w:rPr>
              <w:t>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2.1.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дополнительных видов медицинской помощи</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2.2. Межбюджетные трансферты, передаваемые из республиканского </w:t>
            </w:r>
            <w:r>
              <w:rPr>
                <w:rFonts w:ascii="Calibri" w:hAnsi="Calibri" w:cs="Calibri"/>
              </w:rPr>
              <w:lastRenderedPageBreak/>
              <w:t>бюджета Чувашской Республики в бюджет Территориального фонда обязательного медицинского страхования Чувашской Республики на финансовое обеспечение расходов, не включенных в структуру тарифа на оплату медицинской помощи в рамках базовой программы ОМС</w:t>
            </w:r>
          </w:p>
        </w:tc>
        <w:tc>
          <w:tcPr>
            <w:tcW w:w="1005"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5" w:name="Par603"/>
            <w:bookmarkEnd w:id="35"/>
            <w:r>
              <w:rPr>
                <w:rFonts w:ascii="Calibri" w:hAnsi="Calibri" w:cs="Calibri"/>
              </w:rPr>
              <w:lastRenderedPageBreak/>
              <w:t>10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40" w:type="dxa"/>
            <w:tcBorders>
              <w:top w:val="single" w:sz="4" w:space="0" w:color="auto"/>
              <w:lef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36" w:name="Par614"/>
      <w:bookmarkEnd w:id="36"/>
      <w:r>
        <w:rPr>
          <w:rFonts w:ascii="Calibri" w:hAnsi="Calibri" w:cs="Calibri"/>
        </w:rPr>
        <w:t>&lt;*&gt; Без учета бюджетных ассигнований федерального бюджета на обеспечение необходимыми лекарственными средствами, а также межбюджетных трансфертов (</w:t>
      </w:r>
      <w:hyperlink w:anchor="Par562" w:history="1">
        <w:r>
          <w:rPr>
            <w:rFonts w:ascii="Calibri" w:hAnsi="Calibri" w:cs="Calibri"/>
            <w:color w:val="0000FF"/>
          </w:rPr>
          <w:t>строки 06</w:t>
        </w:r>
      </w:hyperlink>
      <w:r>
        <w:rPr>
          <w:rFonts w:ascii="Calibri" w:hAnsi="Calibri" w:cs="Calibri"/>
        </w:rPr>
        <w:t xml:space="preserve"> и </w:t>
      </w:r>
      <w:hyperlink w:anchor="Par603" w:history="1">
        <w:r>
          <w:rPr>
            <w:rFonts w:ascii="Calibri" w:hAnsi="Calibri" w:cs="Calibri"/>
            <w:color w:val="0000FF"/>
          </w:rPr>
          <w:t>10</w:t>
        </w:r>
      </w:hyperlink>
      <w:r>
        <w:rPr>
          <w:rFonts w:ascii="Calibri" w:hAnsi="Calibri" w:cs="Calibri"/>
        </w:rPr>
        <w:t>).</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2"/>
        <w:rPr>
          <w:rFonts w:ascii="Calibri" w:hAnsi="Calibri" w:cs="Calibri"/>
        </w:rPr>
      </w:pPr>
      <w:bookmarkStart w:id="37" w:name="Par618"/>
      <w:bookmarkEnd w:id="37"/>
      <w:r>
        <w:rPr>
          <w:rFonts w:ascii="Calibri" w:hAnsi="Calibri" w:cs="Calibri"/>
        </w:rPr>
        <w:t>Таблица 2</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государственных гарантий бесплатного оказания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в Чувашской Республике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предоставления на 2015 год</w:t>
      </w: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80"/>
        <w:gridCol w:w="960"/>
        <w:gridCol w:w="1680"/>
        <w:gridCol w:w="1005"/>
        <w:gridCol w:w="1815"/>
        <w:gridCol w:w="1560"/>
        <w:gridCol w:w="1560"/>
        <w:gridCol w:w="1680"/>
        <w:gridCol w:w="1095"/>
        <w:gridCol w:w="1665"/>
        <w:gridCol w:w="1095"/>
        <w:gridCol w:w="945"/>
      </w:tblGrid>
      <w:tr w:rsidR="007852F7">
        <w:tc>
          <w:tcPr>
            <w:tcW w:w="402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1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медицинской помощи в расчете на одного жителя (норматив объемов предоставления медицинской помощи в </w:t>
            </w:r>
            <w:r>
              <w:rPr>
                <w:rFonts w:ascii="Calibri" w:hAnsi="Calibri" w:cs="Calibri"/>
              </w:rPr>
              <w:lastRenderedPageBreak/>
              <w:t>расчете на одно застрахованное лицо)</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Стоимость единицы объема медицинской помощи (норматив финансовых затрат на единицу объема предоставлени</w:t>
            </w:r>
            <w:r>
              <w:rPr>
                <w:rFonts w:ascii="Calibri" w:hAnsi="Calibri" w:cs="Calibri"/>
              </w:rPr>
              <w:lastRenderedPageBreak/>
              <w:t>я медицинской помощи)</w:t>
            </w:r>
          </w:p>
        </w:tc>
        <w:tc>
          <w:tcPr>
            <w:tcW w:w="2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Подушевые нормативы финансирования Программы</w:t>
            </w:r>
          </w:p>
        </w:tc>
        <w:tc>
          <w:tcPr>
            <w:tcW w:w="3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 по источникам ее финансового обеспечения</w:t>
            </w:r>
          </w:p>
        </w:tc>
      </w:tr>
      <w:tr w:rsidR="007852F7">
        <w:tc>
          <w:tcPr>
            <w:tcW w:w="40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27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9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к итогу</w:t>
            </w:r>
          </w:p>
        </w:tc>
      </w:tr>
      <w:tr w:rsidR="007852F7">
        <w:tc>
          <w:tcPr>
            <w:tcW w:w="40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республиканского бюджета Чувашской Республики</w:t>
            </w:r>
          </w:p>
        </w:tc>
        <w:tc>
          <w:tcPr>
            <w:tcW w:w="1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республиканского бюджета Чувашской Республики</w:t>
            </w:r>
          </w:p>
        </w:tc>
        <w:tc>
          <w:tcPr>
            <w:tcW w:w="1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9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p>
        </w:tc>
      </w:tr>
      <w:tr w:rsidR="007852F7">
        <w:tc>
          <w:tcPr>
            <w:tcW w:w="4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852F7">
        <w:tc>
          <w:tcPr>
            <w:tcW w:w="4020" w:type="dxa"/>
            <w:gridSpan w:val="3"/>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 Медицинская помощь, предоставляемая за счет консолидированного бюджета Чувашской Республики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hyperlink w:anchor="Par1178" w:history="1">
              <w:r>
                <w:rPr>
                  <w:rFonts w:ascii="Calibri" w:hAnsi="Calibri" w:cs="Calibri"/>
                  <w:color w:val="0000FF"/>
                </w:rPr>
                <w:t>&lt;*&gt;</w:t>
              </w:r>
            </w:hyperlink>
            <w:r>
              <w:rPr>
                <w:rFonts w:ascii="Calibri" w:hAnsi="Calibri" w:cs="Calibri"/>
              </w:rPr>
              <w:t>:</w:t>
            </w:r>
          </w:p>
        </w:tc>
        <w:tc>
          <w:tcPr>
            <w:tcW w:w="100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8" w:name="Par651"/>
            <w:bookmarkEnd w:id="38"/>
            <w:r>
              <w:rPr>
                <w:rFonts w:ascii="Calibri" w:hAnsi="Calibri" w:cs="Calibri"/>
              </w:rPr>
              <w:t>01</w:t>
            </w:r>
          </w:p>
        </w:tc>
        <w:tc>
          <w:tcPr>
            <w:tcW w:w="181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1714,9</w:t>
            </w:r>
          </w:p>
        </w:tc>
        <w:tc>
          <w:tcPr>
            <w:tcW w:w="109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2115,1</w:t>
            </w:r>
          </w:p>
        </w:tc>
        <w:tc>
          <w:tcPr>
            <w:tcW w:w="109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 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1529,0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50,7</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При заболеваниях, не включенных в Программу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1357,3</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1674,5</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307,2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184,3</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227,3</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875,4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175,1</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218,3</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43254,2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908,5</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1120,3</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423,7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60,1</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4. Паллиативная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5. Иные государственные и муниципальные услуги (работы)</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232,8</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286,9</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Чувашской Республики</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II. Средства республиканского бюджета Чувашской Республики на содержание медицинских организаций, работающих в системе ОМС </w:t>
            </w:r>
            <w:hyperlink w:anchor="Par1179"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39" w:name="Par802"/>
            <w:bookmarkEnd w:id="39"/>
            <w:r>
              <w:rPr>
                <w:rFonts w:ascii="Calibri" w:hAnsi="Calibri" w:cs="Calibri"/>
              </w:rPr>
              <w:t>15</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III. Медицинская помощь в рамках Программы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0" w:name="Par853"/>
            <w:bookmarkEnd w:id="40"/>
            <w:r>
              <w:rPr>
                <w:rFonts w:ascii="Calibri" w:hAnsi="Calibri" w:cs="Calibri"/>
              </w:rPr>
              <w:lastRenderedPageBreak/>
              <w:t>20</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скорая медицинская помощь (сумма </w:t>
            </w:r>
            <w:hyperlink w:anchor="Par978" w:history="1">
              <w:r>
                <w:rPr>
                  <w:rFonts w:ascii="Calibri" w:hAnsi="Calibri" w:cs="Calibri"/>
                  <w:color w:val="0000FF"/>
                </w:rPr>
                <w:t>строк 27 +</w:t>
              </w:r>
            </w:hyperlink>
            <w:r>
              <w:rPr>
                <w:rFonts w:ascii="Calibri" w:hAnsi="Calibri" w:cs="Calibri"/>
              </w:rPr>
              <w:t xml:space="preserve"> </w:t>
            </w:r>
            <w:hyperlink w:anchor="Par1068" w:history="1">
              <w:r>
                <w:rPr>
                  <w:rFonts w:ascii="Calibri" w:hAnsi="Calibri" w:cs="Calibri"/>
                  <w:color w:val="0000FF"/>
                </w:rPr>
                <w:t>32</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1710,1</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543,8</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678,1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строк</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998" w:history="1">
              <w:r>
                <w:rPr>
                  <w:rFonts w:ascii="Calibri" w:hAnsi="Calibri" w:cs="Calibri"/>
                  <w:color w:val="0000FF"/>
                </w:rPr>
                <w:t>29.1</w:t>
              </w:r>
            </w:hyperlink>
            <w:r>
              <w:rPr>
                <w:rFonts w:ascii="Calibri" w:hAnsi="Calibri" w:cs="Calibri"/>
              </w:rPr>
              <w:t xml:space="preserve"> + </w:t>
            </w:r>
            <w:hyperlink w:anchor="Par1088" w:history="1">
              <w:r>
                <w:rPr>
                  <w:rFonts w:ascii="Calibri" w:hAnsi="Calibri" w:cs="Calibri"/>
                  <w:color w:val="0000FF"/>
                </w:rPr>
                <w:t>34.1</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355,4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817,5</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1019,3</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1007" w:history="1">
              <w:r>
                <w:rPr>
                  <w:rFonts w:ascii="Calibri" w:hAnsi="Calibri" w:cs="Calibri"/>
                  <w:color w:val="0000FF"/>
                </w:rPr>
                <w:t>29.2</w:t>
              </w:r>
            </w:hyperlink>
            <w:r>
              <w:rPr>
                <w:rFonts w:ascii="Calibri" w:hAnsi="Calibri" w:cs="Calibri"/>
              </w:rPr>
              <w:t xml:space="preserve"> + </w:t>
            </w:r>
            <w:hyperlink w:anchor="Par1097" w:history="1">
              <w:r>
                <w:rPr>
                  <w:rFonts w:ascii="Calibri" w:hAnsi="Calibri" w:cs="Calibri"/>
                  <w:color w:val="0000FF"/>
                </w:rPr>
                <w:t>34.2</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227,5</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283,7</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1016" w:history="1">
              <w:r>
                <w:rPr>
                  <w:rFonts w:ascii="Calibri" w:hAnsi="Calibri" w:cs="Calibri"/>
                  <w:color w:val="0000FF"/>
                </w:rPr>
                <w:t>29.3</w:t>
              </w:r>
            </w:hyperlink>
            <w:r>
              <w:rPr>
                <w:rFonts w:ascii="Calibri" w:hAnsi="Calibri" w:cs="Calibri"/>
              </w:rPr>
              <w:t xml:space="preserve"> + </w:t>
            </w:r>
            <w:hyperlink w:anchor="Par1106" w:history="1">
              <w:r>
                <w:rPr>
                  <w:rFonts w:ascii="Calibri" w:hAnsi="Calibri" w:cs="Calibri"/>
                  <w:color w:val="0000FF"/>
                </w:rPr>
                <w:t>34.3</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995,8</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1941,8</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2421,3</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стационарных условиях (сумма </w:t>
            </w:r>
            <w:hyperlink w:anchor="Par1027" w:history="1">
              <w:r>
                <w:rPr>
                  <w:rFonts w:ascii="Calibri" w:hAnsi="Calibri" w:cs="Calibri"/>
                  <w:color w:val="0000FF"/>
                </w:rPr>
                <w:t>строк 30 +</w:t>
              </w:r>
            </w:hyperlink>
            <w:r>
              <w:rPr>
                <w:rFonts w:ascii="Calibri" w:hAnsi="Calibri" w:cs="Calibri"/>
              </w:rPr>
              <w:t xml:space="preserve"> </w:t>
            </w:r>
            <w:hyperlink w:anchor="Par1117" w:history="1">
              <w:r>
                <w:rPr>
                  <w:rFonts w:ascii="Calibri" w:hAnsi="Calibri" w:cs="Calibri"/>
                  <w:color w:val="0000FF"/>
                </w:rPr>
                <w:t>35</w:t>
              </w:r>
            </w:hyperlink>
            <w:r>
              <w:rPr>
                <w:rFonts w:ascii="Calibri" w:hAnsi="Calibri" w:cs="Calibri"/>
              </w:rPr>
              <w:t>)</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22513,2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3872,2</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4828,4</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медицинская реабилитация в стационарных условиях (сумма </w:t>
            </w:r>
            <w:hyperlink w:anchor="Par1037" w:history="1">
              <w:r>
                <w:rPr>
                  <w:rFonts w:ascii="Calibri" w:hAnsi="Calibri" w:cs="Calibri"/>
                  <w:color w:val="0000FF"/>
                </w:rPr>
                <w:t>строк 30.1</w:t>
              </w:r>
            </w:hyperlink>
            <w:r>
              <w:rPr>
                <w:rFonts w:ascii="Calibri" w:hAnsi="Calibri" w:cs="Calibri"/>
              </w:rPr>
              <w:t xml:space="preserve"> + </w:t>
            </w:r>
            <w:hyperlink w:anchor="Par1127" w:history="1">
              <w:r>
                <w:rPr>
                  <w:rFonts w:ascii="Calibri" w:hAnsi="Calibri" w:cs="Calibri"/>
                  <w:color w:val="0000FF"/>
                </w:rPr>
                <w:t>35.1</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1558,7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высокотехнологичная медицинская помощь (сумма </w:t>
            </w:r>
            <w:hyperlink w:anchor="Par1047" w:history="1">
              <w:r>
                <w:rPr>
                  <w:rFonts w:ascii="Calibri" w:hAnsi="Calibri" w:cs="Calibri"/>
                  <w:color w:val="0000FF"/>
                </w:rPr>
                <w:t>строк 30.2</w:t>
              </w:r>
            </w:hyperlink>
            <w:r>
              <w:rPr>
                <w:rFonts w:ascii="Calibri" w:hAnsi="Calibri" w:cs="Calibri"/>
              </w:rPr>
              <w:t xml:space="preserve"> + </w:t>
            </w:r>
            <w:hyperlink w:anchor="Par1137" w:history="1">
              <w:r>
                <w:rPr>
                  <w:rFonts w:ascii="Calibri" w:hAnsi="Calibri" w:cs="Calibri"/>
                  <w:color w:val="0000FF"/>
                </w:rPr>
                <w:t>35.2</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142479,3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305,7</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381,1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дневных стационарах (сумма </w:t>
            </w:r>
            <w:hyperlink w:anchor="Par1057" w:history="1">
              <w:r>
                <w:rPr>
                  <w:rFonts w:ascii="Calibri" w:hAnsi="Calibri" w:cs="Calibri"/>
                  <w:color w:val="0000FF"/>
                </w:rPr>
                <w:t>строк 31 +</w:t>
              </w:r>
            </w:hyperlink>
            <w:r>
              <w:rPr>
                <w:rFonts w:ascii="Calibri" w:hAnsi="Calibri" w:cs="Calibri"/>
              </w:rPr>
              <w:t xml:space="preserve"> </w:t>
            </w:r>
            <w:hyperlink w:anchor="Par1147" w:history="1">
              <w:r>
                <w:rPr>
                  <w:rFonts w:ascii="Calibri" w:hAnsi="Calibri" w:cs="Calibri"/>
                  <w:color w:val="0000FF"/>
                </w:rPr>
                <w:t>36</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1323,4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741,1</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924,1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паллиативная медицинская помощь </w:t>
            </w:r>
            <w:hyperlink w:anchor="Par1180"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(равно </w:t>
            </w:r>
            <w:hyperlink w:anchor="Par1157" w:history="1">
              <w:r>
                <w:rPr>
                  <w:rFonts w:ascii="Calibri" w:hAnsi="Calibri" w:cs="Calibri"/>
                  <w:color w:val="0000FF"/>
                </w:rPr>
                <w:t>строке 37</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затраты на АУП в сфере ОМС </w:t>
            </w:r>
            <w:hyperlink w:anchor="Par1181" w:history="1">
              <w:r>
                <w:rPr>
                  <w:rFonts w:ascii="Calibri" w:hAnsi="Calibri" w:cs="Calibri"/>
                  <w:color w:val="0000FF"/>
                </w:rPr>
                <w:t>&lt;****&gt;</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116,8</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145,6</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из </w:t>
            </w:r>
            <w:hyperlink w:anchor="Par853" w:history="1">
              <w:r>
                <w:rPr>
                  <w:rFonts w:ascii="Calibri" w:hAnsi="Calibri" w:cs="Calibri"/>
                  <w:color w:val="0000FF"/>
                </w:rPr>
                <w:t>строки 20</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1" w:name="Par978"/>
            <w:bookmarkEnd w:id="41"/>
            <w:r>
              <w:rPr>
                <w:rFonts w:ascii="Calibri" w:hAnsi="Calibri" w:cs="Calibri"/>
              </w:rPr>
              <w:t>27</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8143,9</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10154,9</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1710,1</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543,8</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678,1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2" w:name="Par998"/>
            <w:bookmarkEnd w:id="42"/>
            <w:r>
              <w:rPr>
                <w:rFonts w:ascii="Calibri" w:hAnsi="Calibri" w:cs="Calibri"/>
              </w:rPr>
              <w:t>29.1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355,4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817,5</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1019,3</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3" w:name="Par1007"/>
            <w:bookmarkEnd w:id="43"/>
            <w:r>
              <w:rPr>
                <w:rFonts w:ascii="Calibri" w:hAnsi="Calibri" w:cs="Calibri"/>
              </w:rPr>
              <w:t>29.2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227,5</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283,7</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4" w:name="Par1016"/>
            <w:bookmarkEnd w:id="44"/>
            <w:r>
              <w:rPr>
                <w:rFonts w:ascii="Calibri" w:hAnsi="Calibri" w:cs="Calibri"/>
              </w:rPr>
              <w:t>29.3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995,8</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1941,8</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2421,3</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5" w:name="Par1027"/>
            <w:bookmarkEnd w:id="45"/>
            <w:r>
              <w:rPr>
                <w:rFonts w:ascii="Calibri" w:hAnsi="Calibri" w:cs="Calibri"/>
              </w:rPr>
              <w:t>30</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22513,2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3872,2</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4828,4</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 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6" w:name="Par1037"/>
            <w:bookmarkEnd w:id="46"/>
            <w:r>
              <w:rPr>
                <w:rFonts w:ascii="Calibri" w:hAnsi="Calibri" w:cs="Calibri"/>
              </w:rPr>
              <w:t>30.1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1558,7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7" w:name="Par1047"/>
            <w:bookmarkEnd w:id="47"/>
            <w:r>
              <w:rPr>
                <w:rFonts w:ascii="Calibri" w:hAnsi="Calibri" w:cs="Calibri"/>
              </w:rPr>
              <w:t>30.2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142479,3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305,7</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381,1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8" w:name="Par1057"/>
            <w:bookmarkEnd w:id="48"/>
            <w:r>
              <w:rPr>
                <w:rFonts w:ascii="Calibri" w:hAnsi="Calibri" w:cs="Calibri"/>
              </w:rPr>
              <w:t>31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1323,4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741,1</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924,1</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Медицинская помощь по видам и заболеваниям, предоставляемая сверх базовой программы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49" w:name="Par1068"/>
            <w:bookmarkEnd w:id="49"/>
            <w:r>
              <w:rPr>
                <w:rFonts w:ascii="Calibri" w:hAnsi="Calibri" w:cs="Calibri"/>
              </w:rPr>
              <w:t>32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0" w:name="Par1088"/>
            <w:bookmarkEnd w:id="50"/>
            <w:r>
              <w:rPr>
                <w:rFonts w:ascii="Calibri" w:hAnsi="Calibri" w:cs="Calibri"/>
              </w:rPr>
              <w:t>34.1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1" w:name="Par1097"/>
            <w:bookmarkEnd w:id="51"/>
            <w:r>
              <w:rPr>
                <w:rFonts w:ascii="Calibri" w:hAnsi="Calibri" w:cs="Calibri"/>
              </w:rPr>
              <w:t>34.2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2" w:name="Par1106"/>
            <w:bookmarkEnd w:id="52"/>
            <w:r>
              <w:rPr>
                <w:rFonts w:ascii="Calibri" w:hAnsi="Calibri" w:cs="Calibri"/>
              </w:rPr>
              <w:t>34.3</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3" w:name="Par1117"/>
            <w:bookmarkEnd w:id="53"/>
            <w:r>
              <w:rPr>
                <w:rFonts w:ascii="Calibri" w:hAnsi="Calibri" w:cs="Calibri"/>
              </w:rPr>
              <w:t>35</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 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4" w:name="Par1127"/>
            <w:bookmarkEnd w:id="54"/>
            <w:r>
              <w:rPr>
                <w:rFonts w:ascii="Calibri" w:hAnsi="Calibri" w:cs="Calibri"/>
              </w:rPr>
              <w:t>35.1</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5" w:name="Par1137"/>
            <w:bookmarkEnd w:id="55"/>
            <w:r>
              <w:rPr>
                <w:rFonts w:ascii="Calibri" w:hAnsi="Calibri" w:cs="Calibri"/>
              </w:rPr>
              <w:t>35.2</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6" w:name="Par1147"/>
            <w:bookmarkEnd w:id="56"/>
            <w:r>
              <w:rPr>
                <w:rFonts w:ascii="Calibri" w:hAnsi="Calibri" w:cs="Calibri"/>
              </w:rPr>
              <w:t>36</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паллиативная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57" w:name="Par1157"/>
            <w:bookmarkEnd w:id="57"/>
            <w:r>
              <w:rPr>
                <w:rFonts w:ascii="Calibri" w:hAnsi="Calibri" w:cs="Calibri"/>
              </w:rPr>
              <w:t>37</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(сумма </w:t>
            </w:r>
            <w:hyperlink w:anchor="Par651" w:history="1">
              <w:r>
                <w:rPr>
                  <w:rFonts w:ascii="Calibri" w:hAnsi="Calibri" w:cs="Calibri"/>
                  <w:color w:val="0000FF"/>
                </w:rPr>
                <w:t>строк 01</w:t>
              </w:r>
            </w:hyperlink>
            <w:r>
              <w:rPr>
                <w:rFonts w:ascii="Calibri" w:hAnsi="Calibri" w:cs="Calibri"/>
              </w:rPr>
              <w:t xml:space="preserve"> + </w:t>
            </w:r>
            <w:hyperlink w:anchor="Par802" w:history="1">
              <w:r>
                <w:rPr>
                  <w:rFonts w:ascii="Calibri" w:hAnsi="Calibri" w:cs="Calibri"/>
                  <w:color w:val="0000FF"/>
                </w:rPr>
                <w:t>15</w:t>
              </w:r>
            </w:hyperlink>
            <w:r>
              <w:rPr>
                <w:rFonts w:ascii="Calibri" w:hAnsi="Calibri" w:cs="Calibri"/>
              </w:rPr>
              <w:t xml:space="preserve"> + </w:t>
            </w:r>
            <w:hyperlink w:anchor="Par853" w:history="1">
              <w:r>
                <w:rPr>
                  <w:rFonts w:ascii="Calibri" w:hAnsi="Calibri" w:cs="Calibri"/>
                  <w:color w:val="0000FF"/>
                </w:rPr>
                <w:t>20</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1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1714,9</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8260,7</w:t>
            </w:r>
          </w:p>
        </w:tc>
        <w:tc>
          <w:tcPr>
            <w:tcW w:w="16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2115,1</w:t>
            </w:r>
          </w:p>
        </w:tc>
        <w:tc>
          <w:tcPr>
            <w:tcW w:w="10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10300,5</w:t>
            </w:r>
          </w:p>
        </w:tc>
        <w:tc>
          <w:tcPr>
            <w:tcW w:w="94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58" w:name="Par1178"/>
      <w:bookmarkEnd w:id="58"/>
      <w:r>
        <w:rPr>
          <w:rFonts w:ascii="Calibri" w:hAnsi="Calibri" w:cs="Calibri"/>
        </w:rPr>
        <w:t>&lt;*&gt; Без учета средств республиканского бюджета Чувашской Республики на содержание медицинских организаций, работающих в системе ОМС (затраты, не вошедшие в тариф).</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59" w:name="Par1179"/>
      <w:bookmarkEnd w:id="59"/>
      <w:r>
        <w:rPr>
          <w:rFonts w:ascii="Calibri" w:hAnsi="Calibri" w:cs="Calibri"/>
        </w:rPr>
        <w:t>&lt;**&gt; Указываются средства республиканского бюджета Чувашской Республики на содержание медицинских организаций, работающих в системе ОМС, на расходы сверх программы ОМС.</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60" w:name="Par1180"/>
      <w:bookmarkEnd w:id="60"/>
      <w:r>
        <w:rPr>
          <w:rFonts w:ascii="Calibri" w:hAnsi="Calibri" w:cs="Calibri"/>
        </w:rPr>
        <w:t>&lt;***&gt; В случае включения паллиативной медицинской помощи в программу ОМС сверх базовой программы ОМС с соответствующим платежом из средств республиканского бюджета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61" w:name="Par1181"/>
      <w:bookmarkEnd w:id="61"/>
      <w:r>
        <w:rPr>
          <w:rFonts w:ascii="Calibri" w:hAnsi="Calibri" w:cs="Calibri"/>
        </w:rPr>
        <w:lastRenderedPageBreak/>
        <w:t>&lt;****&gt; Затраты на АУП ТФОМС и СМО.</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2"/>
        <w:rPr>
          <w:rFonts w:ascii="Calibri" w:hAnsi="Calibri" w:cs="Calibri"/>
        </w:rPr>
      </w:pPr>
      <w:bookmarkStart w:id="62" w:name="Par1185"/>
      <w:bookmarkEnd w:id="62"/>
      <w:r>
        <w:rPr>
          <w:rFonts w:ascii="Calibri" w:hAnsi="Calibri" w:cs="Calibri"/>
        </w:rPr>
        <w:t>Таблица 3</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государственных гарантий бесплатного оказания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в Чувашской Республике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предоставления на 2016 год</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80"/>
        <w:gridCol w:w="960"/>
        <w:gridCol w:w="1680"/>
        <w:gridCol w:w="1005"/>
        <w:gridCol w:w="1755"/>
        <w:gridCol w:w="1560"/>
        <w:gridCol w:w="1560"/>
        <w:gridCol w:w="1680"/>
        <w:gridCol w:w="1247"/>
        <w:gridCol w:w="1785"/>
        <w:gridCol w:w="1417"/>
        <w:gridCol w:w="1065"/>
      </w:tblGrid>
      <w:tr w:rsidR="007852F7">
        <w:tc>
          <w:tcPr>
            <w:tcW w:w="402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1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Программы</w:t>
            </w:r>
          </w:p>
        </w:tc>
        <w:tc>
          <w:tcPr>
            <w:tcW w:w="4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 по источникам ее финансового обеспечения</w:t>
            </w:r>
          </w:p>
        </w:tc>
      </w:tr>
      <w:tr w:rsidR="007852F7">
        <w:tc>
          <w:tcPr>
            <w:tcW w:w="40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3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0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к итогу</w:t>
            </w:r>
          </w:p>
        </w:tc>
      </w:tr>
      <w:tr w:rsidR="007852F7">
        <w:tc>
          <w:tcPr>
            <w:tcW w:w="40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республиканского бюджета Чувашской Республики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0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p>
        </w:tc>
      </w:tr>
      <w:tr w:rsidR="007852F7">
        <w:tc>
          <w:tcPr>
            <w:tcW w:w="4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852F7">
        <w:tc>
          <w:tcPr>
            <w:tcW w:w="4020" w:type="dxa"/>
            <w:gridSpan w:val="3"/>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 Медицинская помощь, предоставляемая за счет консолидированного бюджета Чувашской Республики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том числе </w:t>
            </w:r>
            <w:hyperlink w:anchor="Par1746" w:history="1">
              <w:r>
                <w:rPr>
                  <w:rFonts w:ascii="Calibri" w:hAnsi="Calibri" w:cs="Calibri"/>
                  <w:color w:val="0000FF"/>
                </w:rPr>
                <w:t>&lt;*&gt;</w:t>
              </w:r>
            </w:hyperlink>
            <w:r>
              <w:rPr>
                <w:rFonts w:ascii="Calibri" w:hAnsi="Calibri" w:cs="Calibri"/>
              </w:rPr>
              <w:t>:</w:t>
            </w:r>
          </w:p>
        </w:tc>
        <w:tc>
          <w:tcPr>
            <w:tcW w:w="100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3" w:name="Par1219"/>
            <w:bookmarkEnd w:id="63"/>
            <w:r>
              <w:rPr>
                <w:rFonts w:ascii="Calibri" w:hAnsi="Calibri" w:cs="Calibri"/>
              </w:rPr>
              <w:lastRenderedPageBreak/>
              <w:t>01</w:t>
            </w:r>
          </w:p>
        </w:tc>
        <w:tc>
          <w:tcPr>
            <w:tcW w:w="175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1585,4</w:t>
            </w:r>
          </w:p>
        </w:tc>
        <w:tc>
          <w:tcPr>
            <w:tcW w:w="1247"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1955,3</w:t>
            </w:r>
          </w:p>
        </w:tc>
        <w:tc>
          <w:tcPr>
            <w:tcW w:w="1417"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1530,8</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При заболеваниях, не включенных в Программу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1225,1</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1511,4</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235,6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141,5</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174,3</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671,0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134,4</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167,4</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40887,1</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858,8</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1059,0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443,5</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4. Паллиативная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 Иные государственные и муниципальные услуги (работы)</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233,8</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Чувашской Республики</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II. Средства консолидированного бюджета Чувашской Республики на содержание медицинских организаций, работающих в системе ОМС </w:t>
            </w:r>
            <w:hyperlink w:anchor="Par1747"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4" w:name="Par1370"/>
            <w:bookmarkEnd w:id="64"/>
            <w:r>
              <w:rPr>
                <w:rFonts w:ascii="Calibri" w:hAnsi="Calibri" w:cs="Calibri"/>
              </w:rPr>
              <w:t>15</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III. Медицинская помощь в рамках Программы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5" w:name="Par1421"/>
            <w:bookmarkEnd w:id="65"/>
            <w:r>
              <w:rPr>
                <w:rFonts w:ascii="Calibri" w:hAnsi="Calibri" w:cs="Calibri"/>
              </w:rPr>
              <w:t>20</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8727,2</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10882,2</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84,8</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скорая медицинская помощь (сумма </w:t>
            </w:r>
            <w:hyperlink w:anchor="Par1546" w:history="1">
              <w:r>
                <w:rPr>
                  <w:rFonts w:ascii="Calibri" w:hAnsi="Calibri" w:cs="Calibri"/>
                  <w:color w:val="0000FF"/>
                </w:rPr>
                <w:t>строк 27</w:t>
              </w:r>
            </w:hyperlink>
            <w:r>
              <w:rPr>
                <w:rFonts w:ascii="Calibri" w:hAnsi="Calibri" w:cs="Calibri"/>
              </w:rPr>
              <w:t xml:space="preserve"> + </w:t>
            </w:r>
            <w:hyperlink w:anchor="Par1636" w:history="1">
              <w:r>
                <w:rPr>
                  <w:rFonts w:ascii="Calibri" w:hAnsi="Calibri" w:cs="Calibri"/>
                  <w:color w:val="0000FF"/>
                </w:rPr>
                <w:t>32</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1804,2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573,7</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715,4</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строк</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1566" w:history="1">
              <w:r>
                <w:rPr>
                  <w:rFonts w:ascii="Calibri" w:hAnsi="Calibri" w:cs="Calibri"/>
                  <w:color w:val="0000FF"/>
                </w:rPr>
                <w:t>29.1</w:t>
              </w:r>
            </w:hyperlink>
            <w:r>
              <w:rPr>
                <w:rFonts w:ascii="Calibri" w:hAnsi="Calibri" w:cs="Calibri"/>
              </w:rPr>
              <w:t xml:space="preserve"> + </w:t>
            </w:r>
            <w:hyperlink w:anchor="Par1656" w:history="1">
              <w:r>
                <w:rPr>
                  <w:rFonts w:ascii="Calibri" w:hAnsi="Calibri" w:cs="Calibri"/>
                  <w:color w:val="0000FF"/>
                </w:rPr>
                <w:t>34.1</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359,6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845,1</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1053,7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1575" w:history="1">
              <w:r>
                <w:rPr>
                  <w:rFonts w:ascii="Calibri" w:hAnsi="Calibri" w:cs="Calibri"/>
                  <w:color w:val="0000FF"/>
                </w:rPr>
                <w:t>29.2</w:t>
              </w:r>
            </w:hyperlink>
            <w:r>
              <w:rPr>
                <w:rFonts w:ascii="Calibri" w:hAnsi="Calibri" w:cs="Calibri"/>
              </w:rPr>
              <w:t xml:space="preserve"> + </w:t>
            </w:r>
            <w:hyperlink w:anchor="Par1665" w:history="1">
              <w:r>
                <w:rPr>
                  <w:rFonts w:ascii="Calibri" w:hAnsi="Calibri" w:cs="Calibri"/>
                  <w:color w:val="0000FF"/>
                </w:rPr>
                <w:t>34.2</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посещений по </w:t>
            </w:r>
            <w:r>
              <w:rPr>
                <w:rFonts w:ascii="Calibri" w:hAnsi="Calibri" w:cs="Calibri"/>
              </w:rPr>
              <w:lastRenderedPageBreak/>
              <w:t>неотложной медицинской помощи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256,1</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319,4</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1584" w:history="1">
              <w:r>
                <w:rPr>
                  <w:rFonts w:ascii="Calibri" w:hAnsi="Calibri" w:cs="Calibri"/>
                  <w:color w:val="0000FF"/>
                </w:rPr>
                <w:t>29.3</w:t>
              </w:r>
            </w:hyperlink>
            <w:r>
              <w:rPr>
                <w:rFonts w:ascii="Calibri" w:hAnsi="Calibri" w:cs="Calibri"/>
              </w:rPr>
              <w:t xml:space="preserve"> + </w:t>
            </w:r>
            <w:hyperlink w:anchor="Par1674" w:history="1">
              <w:r>
                <w:rPr>
                  <w:rFonts w:ascii="Calibri" w:hAnsi="Calibri" w:cs="Calibri"/>
                  <w:color w:val="0000FF"/>
                </w:rPr>
                <w:t>34.3</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1051,3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2081,6</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2595,6</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стационарных условиях (сумма </w:t>
            </w:r>
            <w:hyperlink w:anchor="Par1595" w:history="1">
              <w:r>
                <w:rPr>
                  <w:rFonts w:ascii="Calibri" w:hAnsi="Calibri" w:cs="Calibri"/>
                  <w:color w:val="0000FF"/>
                </w:rPr>
                <w:t>строк 30</w:t>
              </w:r>
            </w:hyperlink>
            <w:r>
              <w:rPr>
                <w:rFonts w:ascii="Calibri" w:hAnsi="Calibri" w:cs="Calibri"/>
              </w:rPr>
              <w:t xml:space="preserve"> + </w:t>
            </w:r>
            <w:hyperlink w:anchor="Par1685" w:history="1">
              <w:r>
                <w:rPr>
                  <w:rFonts w:ascii="Calibri" w:hAnsi="Calibri" w:cs="Calibri"/>
                  <w:color w:val="0000FF"/>
                </w:rPr>
                <w:t>35</w:t>
              </w:r>
            </w:hyperlink>
            <w:r>
              <w:rPr>
                <w:rFonts w:ascii="Calibri" w:hAnsi="Calibri" w:cs="Calibri"/>
              </w:rPr>
              <w:t>)</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23829,5</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4098,7</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5110,7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медицинская реабилитация в стационарных условиях (сумма </w:t>
            </w:r>
            <w:hyperlink w:anchor="Par1605" w:history="1">
              <w:r>
                <w:rPr>
                  <w:rFonts w:ascii="Calibri" w:hAnsi="Calibri" w:cs="Calibri"/>
                  <w:color w:val="0000FF"/>
                </w:rPr>
                <w:t>строк 30.1</w:t>
              </w:r>
            </w:hyperlink>
            <w:r>
              <w:rPr>
                <w:rFonts w:ascii="Calibri" w:hAnsi="Calibri" w:cs="Calibri"/>
              </w:rPr>
              <w:t xml:space="preserve"> + </w:t>
            </w:r>
            <w:hyperlink w:anchor="Par1695" w:history="1">
              <w:r>
                <w:rPr>
                  <w:rFonts w:ascii="Calibri" w:hAnsi="Calibri" w:cs="Calibri"/>
                  <w:color w:val="0000FF"/>
                </w:rPr>
                <w:t>35.1</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1642,0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высокотехнологичная медицинская помощь (сумма </w:t>
            </w:r>
            <w:hyperlink w:anchor="Par1615" w:history="1">
              <w:r>
                <w:rPr>
                  <w:rFonts w:ascii="Calibri" w:hAnsi="Calibri" w:cs="Calibri"/>
                  <w:color w:val="0000FF"/>
                </w:rPr>
                <w:t>строк 30.2 +</w:t>
              </w:r>
            </w:hyperlink>
            <w:r>
              <w:rPr>
                <w:rFonts w:ascii="Calibri" w:hAnsi="Calibri" w:cs="Calibri"/>
              </w:rPr>
              <w:t xml:space="preserve"> </w:t>
            </w:r>
            <w:hyperlink w:anchor="Par1705" w:history="1">
              <w:r>
                <w:rPr>
                  <w:rFonts w:ascii="Calibri" w:hAnsi="Calibri" w:cs="Calibri"/>
                  <w:color w:val="0000FF"/>
                </w:rPr>
                <w:t>35.2</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142479,3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305,7</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381,1</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дневных стационарах (сумма </w:t>
            </w:r>
            <w:hyperlink w:anchor="Par1625" w:history="1">
              <w:r>
                <w:rPr>
                  <w:rFonts w:ascii="Calibri" w:hAnsi="Calibri" w:cs="Calibri"/>
                  <w:color w:val="0000FF"/>
                </w:rPr>
                <w:t>строк 31 +</w:t>
              </w:r>
            </w:hyperlink>
            <w:r>
              <w:rPr>
                <w:rFonts w:ascii="Calibri" w:hAnsi="Calibri" w:cs="Calibri"/>
              </w:rPr>
              <w:t xml:space="preserve"> </w:t>
            </w:r>
            <w:hyperlink w:anchor="Par1715" w:history="1">
              <w:r>
                <w:rPr>
                  <w:rFonts w:ascii="Calibri" w:hAnsi="Calibri" w:cs="Calibri"/>
                  <w:color w:val="0000FF"/>
                </w:rPr>
                <w:t>36</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1338,6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749,6</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934,7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паллиативная медицинская помощь </w:t>
            </w:r>
            <w:hyperlink w:anchor="Par1748"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(равно </w:t>
            </w:r>
            <w:hyperlink w:anchor="Par1725" w:history="1">
              <w:r>
                <w:rPr>
                  <w:rFonts w:ascii="Calibri" w:hAnsi="Calibri" w:cs="Calibri"/>
                  <w:color w:val="0000FF"/>
                </w:rPr>
                <w:t>строке 37</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затраты на АУП в сфере ОМС </w:t>
            </w:r>
            <w:hyperlink w:anchor="Par1749" w:history="1">
              <w:r>
                <w:rPr>
                  <w:rFonts w:ascii="Calibri" w:hAnsi="Calibri" w:cs="Calibri"/>
                  <w:color w:val="0000FF"/>
                </w:rPr>
                <w:t>&lt;****&gt;</w:t>
              </w:r>
            </w:hyperlink>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122,4</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152,7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w:t>
            </w:r>
            <w:hyperlink w:anchor="Par1421" w:history="1">
              <w:r>
                <w:rPr>
                  <w:rFonts w:ascii="Calibri" w:hAnsi="Calibri" w:cs="Calibri"/>
                  <w:color w:val="0000FF"/>
                </w:rPr>
                <w:t>строки 20</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6" w:name="Par1546"/>
            <w:bookmarkEnd w:id="66"/>
            <w:r>
              <w:rPr>
                <w:rFonts w:ascii="Calibri" w:hAnsi="Calibri" w:cs="Calibri"/>
              </w:rPr>
              <w:t>27</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8604,8</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10729,5</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83,6</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1804,2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673,7</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715,4</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7" w:name="Par1566"/>
            <w:bookmarkEnd w:id="67"/>
            <w:r>
              <w:rPr>
                <w:rFonts w:ascii="Calibri" w:hAnsi="Calibri" w:cs="Calibri"/>
              </w:rPr>
              <w:t>29.1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посещений с </w:t>
            </w:r>
            <w:r>
              <w:rPr>
                <w:rFonts w:ascii="Calibri" w:hAnsi="Calibri" w:cs="Calibri"/>
              </w:rPr>
              <w:lastRenderedPageBreak/>
              <w:t>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2,350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359,6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845,1</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1053,7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8" w:name="Par1575"/>
            <w:bookmarkEnd w:id="68"/>
            <w:r>
              <w:rPr>
                <w:rFonts w:ascii="Calibri" w:hAnsi="Calibri" w:cs="Calibri"/>
              </w:rPr>
              <w:t>29.2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256,1</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319,4</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69" w:name="Par1584"/>
            <w:bookmarkEnd w:id="69"/>
            <w:r>
              <w:rPr>
                <w:rFonts w:ascii="Calibri" w:hAnsi="Calibri" w:cs="Calibri"/>
              </w:rPr>
              <w:t>29.3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1051,3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2081,6</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2595,6</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0" w:name="Par1595"/>
            <w:bookmarkEnd w:id="70"/>
            <w:r>
              <w:rPr>
                <w:rFonts w:ascii="Calibri" w:hAnsi="Calibri" w:cs="Calibri"/>
              </w:rPr>
              <w:t>30</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23829,5</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4098,7</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5110,7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 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1" w:name="Par1605"/>
            <w:bookmarkEnd w:id="71"/>
            <w:r>
              <w:rPr>
                <w:rFonts w:ascii="Calibri" w:hAnsi="Calibri" w:cs="Calibri"/>
              </w:rPr>
              <w:t>30.1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1642,0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2" w:name="Par1615"/>
            <w:bookmarkEnd w:id="72"/>
            <w:r>
              <w:rPr>
                <w:rFonts w:ascii="Calibri" w:hAnsi="Calibri" w:cs="Calibri"/>
              </w:rPr>
              <w:t>30.2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142479,3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305,7</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381,1</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3" w:name="Par1625"/>
            <w:bookmarkEnd w:id="73"/>
            <w:r>
              <w:rPr>
                <w:rFonts w:ascii="Calibri" w:hAnsi="Calibri" w:cs="Calibri"/>
              </w:rPr>
              <w:t>31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1338,6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749,6</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934,7</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Медицинская помощь по видам и заболеваниям, предоставляемая сверх базовой программы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4" w:name="Par1636"/>
            <w:bookmarkEnd w:id="74"/>
            <w:r>
              <w:rPr>
                <w:rFonts w:ascii="Calibri" w:hAnsi="Calibri" w:cs="Calibri"/>
              </w:rPr>
              <w:t>32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5" w:name="Par1656"/>
            <w:bookmarkEnd w:id="75"/>
            <w:r>
              <w:rPr>
                <w:rFonts w:ascii="Calibri" w:hAnsi="Calibri" w:cs="Calibri"/>
              </w:rPr>
              <w:t>34.1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6" w:name="Par1665"/>
            <w:bookmarkEnd w:id="76"/>
            <w:r>
              <w:rPr>
                <w:rFonts w:ascii="Calibri" w:hAnsi="Calibri" w:cs="Calibri"/>
              </w:rPr>
              <w:t>34.2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посещений по неотложной </w:t>
            </w:r>
            <w:r>
              <w:rPr>
                <w:rFonts w:ascii="Calibri" w:hAnsi="Calibri" w:cs="Calibri"/>
              </w:rPr>
              <w:lastRenderedPageBreak/>
              <w:t>медицинской помощи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7" w:name="Par1674"/>
            <w:bookmarkEnd w:id="77"/>
            <w:r>
              <w:rPr>
                <w:rFonts w:ascii="Calibri" w:hAnsi="Calibri" w:cs="Calibri"/>
              </w:rPr>
              <w:t>34.3</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8" w:name="Par1685"/>
            <w:bookmarkEnd w:id="78"/>
            <w:r>
              <w:rPr>
                <w:rFonts w:ascii="Calibri" w:hAnsi="Calibri" w:cs="Calibri"/>
              </w:rPr>
              <w:t>35</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медицинская реабилитация в стационарных условиях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79" w:name="Par1695"/>
            <w:bookmarkEnd w:id="79"/>
            <w:r>
              <w:rPr>
                <w:rFonts w:ascii="Calibri" w:hAnsi="Calibri" w:cs="Calibri"/>
              </w:rPr>
              <w:t>35.1</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высокотехнологичная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80" w:name="Par1705"/>
            <w:bookmarkEnd w:id="80"/>
            <w:r>
              <w:rPr>
                <w:rFonts w:ascii="Calibri" w:hAnsi="Calibri" w:cs="Calibri"/>
              </w:rPr>
              <w:t>35.2</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81" w:name="Par1715"/>
            <w:bookmarkEnd w:id="81"/>
            <w:r>
              <w:rPr>
                <w:rFonts w:ascii="Calibri" w:hAnsi="Calibri" w:cs="Calibri"/>
              </w:rPr>
              <w:t>36</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паллиативная медицинская помощь</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82" w:name="Par1725"/>
            <w:bookmarkEnd w:id="82"/>
            <w:r>
              <w:rPr>
                <w:rFonts w:ascii="Calibri" w:hAnsi="Calibri" w:cs="Calibri"/>
              </w:rPr>
              <w:t>37</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(сумма </w:t>
            </w:r>
            <w:hyperlink w:anchor="Par1219" w:history="1">
              <w:r>
                <w:rPr>
                  <w:rFonts w:ascii="Calibri" w:hAnsi="Calibri" w:cs="Calibri"/>
                  <w:color w:val="0000FF"/>
                </w:rPr>
                <w:t>строк 01</w:t>
              </w:r>
            </w:hyperlink>
            <w:r>
              <w:rPr>
                <w:rFonts w:ascii="Calibri" w:hAnsi="Calibri" w:cs="Calibri"/>
              </w:rPr>
              <w:t xml:space="preserve"> + </w:t>
            </w:r>
            <w:hyperlink w:anchor="Par1370" w:history="1">
              <w:r>
                <w:rPr>
                  <w:rFonts w:ascii="Calibri" w:hAnsi="Calibri" w:cs="Calibri"/>
                  <w:color w:val="0000FF"/>
                </w:rPr>
                <w:t>15</w:t>
              </w:r>
            </w:hyperlink>
            <w:r>
              <w:rPr>
                <w:rFonts w:ascii="Calibri" w:hAnsi="Calibri" w:cs="Calibri"/>
              </w:rPr>
              <w:t xml:space="preserve"> + </w:t>
            </w:r>
            <w:hyperlink w:anchor="Par1421" w:history="1">
              <w:r>
                <w:rPr>
                  <w:rFonts w:ascii="Calibri" w:hAnsi="Calibri" w:cs="Calibri"/>
                  <w:color w:val="0000FF"/>
                </w:rPr>
                <w:t>20</w:t>
              </w:r>
            </w:hyperlink>
            <w:r>
              <w:rPr>
                <w:rFonts w:ascii="Calibri" w:hAnsi="Calibri" w:cs="Calibri"/>
              </w:rPr>
              <w:t>)</w:t>
            </w:r>
          </w:p>
        </w:tc>
        <w:tc>
          <w:tcPr>
            <w:tcW w:w="100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5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1585,4</w:t>
            </w:r>
          </w:p>
        </w:tc>
        <w:tc>
          <w:tcPr>
            <w:tcW w:w="124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8727,2</w:t>
            </w:r>
          </w:p>
        </w:tc>
        <w:tc>
          <w:tcPr>
            <w:tcW w:w="178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1955,3</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10882,2</w:t>
            </w:r>
          </w:p>
        </w:tc>
        <w:tc>
          <w:tcPr>
            <w:tcW w:w="106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83" w:name="Par1746"/>
      <w:bookmarkEnd w:id="83"/>
      <w:r>
        <w:rPr>
          <w:rFonts w:ascii="Calibri" w:hAnsi="Calibri" w:cs="Calibri"/>
        </w:rPr>
        <w:t>&lt;*&gt; Без учета средств республиканского бюджета Чувашской Республики на содержание медицинских организаций, работающих в системе ОМС (затраты, не вошедшие в тариф).</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84" w:name="Par1747"/>
      <w:bookmarkEnd w:id="84"/>
      <w:r>
        <w:rPr>
          <w:rFonts w:ascii="Calibri" w:hAnsi="Calibri" w:cs="Calibri"/>
        </w:rPr>
        <w:t>&lt;**&gt; Указываются средства республиканского бюджета Чувашской Республики на содержание медицинских организаций, работающих в системе ОМС, на расходы сверх программы ОМС.</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85" w:name="Par1748"/>
      <w:bookmarkEnd w:id="85"/>
      <w:r>
        <w:rPr>
          <w:rFonts w:ascii="Calibri" w:hAnsi="Calibri" w:cs="Calibri"/>
        </w:rPr>
        <w:t>&lt;***&gt; В случае включения паллиативной медицинской помощи в программу ОМС сверх базовой программы ОМС с соответствующим платежом из средств республиканского бюджета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86" w:name="Par1749"/>
      <w:bookmarkEnd w:id="86"/>
      <w:r>
        <w:rPr>
          <w:rFonts w:ascii="Calibri" w:hAnsi="Calibri" w:cs="Calibri"/>
        </w:rPr>
        <w:t>&lt;****&gt; Затраты на АУП ТФОМС и СМО.</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2"/>
        <w:rPr>
          <w:rFonts w:ascii="Calibri" w:hAnsi="Calibri" w:cs="Calibri"/>
        </w:rPr>
      </w:pPr>
      <w:bookmarkStart w:id="87" w:name="Par1753"/>
      <w:bookmarkEnd w:id="87"/>
      <w:r>
        <w:rPr>
          <w:rFonts w:ascii="Calibri" w:hAnsi="Calibri" w:cs="Calibri"/>
        </w:rPr>
        <w:t>Таблица 4</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bookmarkStart w:id="88" w:name="Par1755"/>
      <w:bookmarkEnd w:id="88"/>
      <w:r>
        <w:rPr>
          <w:rFonts w:ascii="Calibri" w:hAnsi="Calibri" w:cs="Calibri"/>
        </w:rPr>
        <w:t>УТВЕРЖДЕННАЯ СТОИМОСТЬ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государственных гарантий бесплатного оказания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гражданам в Чувашской Республике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предоставления на 2017 год</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80"/>
        <w:gridCol w:w="960"/>
        <w:gridCol w:w="1680"/>
        <w:gridCol w:w="840"/>
        <w:gridCol w:w="1800"/>
        <w:gridCol w:w="1440"/>
        <w:gridCol w:w="1560"/>
        <w:gridCol w:w="1680"/>
        <w:gridCol w:w="1361"/>
        <w:gridCol w:w="1674"/>
        <w:gridCol w:w="1417"/>
        <w:gridCol w:w="1134"/>
      </w:tblGrid>
      <w:tr w:rsidR="007852F7">
        <w:tc>
          <w:tcPr>
            <w:tcW w:w="402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3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Программы</w:t>
            </w:r>
          </w:p>
        </w:tc>
        <w:tc>
          <w:tcPr>
            <w:tcW w:w="42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 по источникам ее финансового обеспечения</w:t>
            </w:r>
          </w:p>
        </w:tc>
      </w:tr>
      <w:tr w:rsidR="007852F7">
        <w:tc>
          <w:tcPr>
            <w:tcW w:w="40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30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к итогу</w:t>
            </w:r>
          </w:p>
        </w:tc>
      </w:tr>
      <w:tr w:rsidR="007852F7">
        <w:tc>
          <w:tcPr>
            <w:tcW w:w="402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республиканского бюджета Чувашской Республики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республиканского бюджета Чувашской Республики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p>
        </w:tc>
      </w:tr>
      <w:tr w:rsidR="007852F7">
        <w:tc>
          <w:tcPr>
            <w:tcW w:w="4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852F7">
        <w:tc>
          <w:tcPr>
            <w:tcW w:w="4020" w:type="dxa"/>
            <w:gridSpan w:val="3"/>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 Медицинская помощь, предоставляемая за счет консолидированного бюджета Чувашской Республики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том числе </w:t>
            </w:r>
            <w:hyperlink w:anchor="Par2314" w:history="1">
              <w:r>
                <w:rPr>
                  <w:rFonts w:ascii="Calibri" w:hAnsi="Calibri" w:cs="Calibri"/>
                  <w:color w:val="0000FF"/>
                </w:rPr>
                <w:t>&lt;*&gt;</w:t>
              </w:r>
            </w:hyperlink>
            <w:r>
              <w:rPr>
                <w:rFonts w:ascii="Calibri" w:hAnsi="Calibri" w:cs="Calibri"/>
              </w:rPr>
              <w:t>:</w:t>
            </w:r>
          </w:p>
        </w:tc>
        <w:tc>
          <w:tcPr>
            <w:tcW w:w="84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89" w:name="Par1787"/>
            <w:bookmarkEnd w:id="89"/>
            <w:r>
              <w:rPr>
                <w:rFonts w:ascii="Calibri" w:hAnsi="Calibri" w:cs="Calibri"/>
              </w:rPr>
              <w:t>01</w:t>
            </w:r>
          </w:p>
        </w:tc>
        <w:tc>
          <w:tcPr>
            <w:tcW w:w="180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1597,0</w:t>
            </w:r>
          </w:p>
        </w:tc>
        <w:tc>
          <w:tcPr>
            <w:tcW w:w="1361"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1969,7</w:t>
            </w:r>
          </w:p>
        </w:tc>
        <w:tc>
          <w:tcPr>
            <w:tcW w:w="1417"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 Скорая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1530,8</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54,9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При заболеваниях, не включенных в Программу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1225,2</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1511,7</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амбулаторных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и иными целями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235,6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141,9</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174,4</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727,8</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145,7</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181,5</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40265,8</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845,8</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1042,9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459,7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52,9</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4. Паллиативная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5. Иные государственные и муниципальные услуги (работы)</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243,8</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300,1</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Чувашской Республики</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0" w:name="Par1927"/>
            <w:bookmarkEnd w:id="90"/>
            <w:r>
              <w:rPr>
                <w:rFonts w:ascii="Calibri" w:hAnsi="Calibri" w:cs="Calibri"/>
              </w:rPr>
              <w:t>15</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II. Средства консолидированного бюджета Чувашской Республики на содержание медицинских организаций, работающих в системе ОМС </w:t>
            </w:r>
            <w:hyperlink w:anchor="Par2315"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III. Медицинская помощь в рамках Программы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1" w:name="Par1989"/>
            <w:bookmarkEnd w:id="91"/>
            <w:r>
              <w:rPr>
                <w:rFonts w:ascii="Calibri" w:hAnsi="Calibri" w:cs="Calibri"/>
              </w:rPr>
              <w:t>20</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9741,2</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12146,6</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скорая медицинская помощь (сумма </w:t>
            </w:r>
            <w:hyperlink w:anchor="Par2114" w:history="1">
              <w:r>
                <w:rPr>
                  <w:rFonts w:ascii="Calibri" w:hAnsi="Calibri" w:cs="Calibri"/>
                  <w:color w:val="0000FF"/>
                </w:rPr>
                <w:t>строк 27</w:t>
              </w:r>
            </w:hyperlink>
            <w:r>
              <w:rPr>
                <w:rFonts w:ascii="Calibri" w:hAnsi="Calibri" w:cs="Calibri"/>
              </w:rPr>
              <w:t xml:space="preserve"> + </w:t>
            </w:r>
            <w:hyperlink w:anchor="Par2204" w:history="1">
              <w:r>
                <w:rPr>
                  <w:rFonts w:ascii="Calibri" w:hAnsi="Calibri" w:cs="Calibri"/>
                  <w:color w:val="0000FF"/>
                </w:rPr>
                <w:t>32</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1948,9</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619,8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772,8</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сумма строк</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2134" w:history="1">
              <w:r>
                <w:rPr>
                  <w:rFonts w:ascii="Calibri" w:hAnsi="Calibri" w:cs="Calibri"/>
                  <w:color w:val="0000FF"/>
                </w:rPr>
                <w:t>29.1</w:t>
              </w:r>
            </w:hyperlink>
            <w:r>
              <w:rPr>
                <w:rFonts w:ascii="Calibri" w:hAnsi="Calibri" w:cs="Calibri"/>
              </w:rPr>
              <w:t xml:space="preserve"> + </w:t>
            </w:r>
            <w:hyperlink w:anchor="Par2224" w:history="1">
              <w:r>
                <w:rPr>
                  <w:rFonts w:ascii="Calibri" w:hAnsi="Calibri" w:cs="Calibri"/>
                  <w:color w:val="0000FF"/>
                </w:rPr>
                <w:t>34.1</w:t>
              </w:r>
            </w:hyperlink>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391,2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931,0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1160,8</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2143" w:history="1">
              <w:r>
                <w:rPr>
                  <w:rFonts w:ascii="Calibri" w:hAnsi="Calibri" w:cs="Calibri"/>
                  <w:color w:val="0000FF"/>
                </w:rPr>
                <w:t>29.2</w:t>
              </w:r>
            </w:hyperlink>
            <w:r>
              <w:rPr>
                <w:rFonts w:ascii="Calibri" w:hAnsi="Calibri" w:cs="Calibri"/>
              </w:rPr>
              <w:t xml:space="preserve"> + </w:t>
            </w:r>
            <w:hyperlink w:anchor="Par2233" w:history="1">
              <w:r>
                <w:rPr>
                  <w:rFonts w:ascii="Calibri" w:hAnsi="Calibri" w:cs="Calibri"/>
                  <w:color w:val="0000FF"/>
                </w:rPr>
                <w:t>34.2</w:t>
              </w:r>
            </w:hyperlink>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497,6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298,5</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372,3</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138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hyperlink w:anchor="Par2152" w:history="1">
              <w:r>
                <w:rPr>
                  <w:rFonts w:ascii="Calibri" w:hAnsi="Calibri" w:cs="Calibri"/>
                  <w:color w:val="0000FF"/>
                </w:rPr>
                <w:t>29.3</w:t>
              </w:r>
            </w:hyperlink>
            <w:r>
              <w:rPr>
                <w:rFonts w:ascii="Calibri" w:hAnsi="Calibri" w:cs="Calibri"/>
              </w:rPr>
              <w:t xml:space="preserve"> + </w:t>
            </w:r>
            <w:hyperlink w:anchor="Par2242" w:history="1">
              <w:r>
                <w:rPr>
                  <w:rFonts w:ascii="Calibri" w:hAnsi="Calibri" w:cs="Calibri"/>
                  <w:color w:val="0000FF"/>
                </w:rPr>
                <w:t>34.3</w:t>
              </w:r>
            </w:hyperlink>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1173,7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2323,9</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2897,7</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стационарных условиях (сумма </w:t>
            </w:r>
            <w:hyperlink w:anchor="Par2163" w:history="1">
              <w:r>
                <w:rPr>
                  <w:rFonts w:ascii="Calibri" w:hAnsi="Calibri" w:cs="Calibri"/>
                  <w:color w:val="0000FF"/>
                </w:rPr>
                <w:t>строк 30 +</w:t>
              </w:r>
            </w:hyperlink>
            <w:r>
              <w:rPr>
                <w:rFonts w:ascii="Calibri" w:hAnsi="Calibri" w:cs="Calibri"/>
              </w:rPr>
              <w:t xml:space="preserve"> </w:t>
            </w:r>
            <w:hyperlink w:anchor="Par2253" w:history="1">
              <w:r>
                <w:rPr>
                  <w:rFonts w:ascii="Calibri" w:hAnsi="Calibri" w:cs="Calibri"/>
                  <w:color w:val="0000FF"/>
                </w:rPr>
                <w:t>35</w:t>
              </w:r>
            </w:hyperlink>
            <w:r>
              <w:rPr>
                <w:rFonts w:ascii="Calibri" w:hAnsi="Calibri" w:cs="Calibri"/>
              </w:rPr>
              <w:t>)</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26882,4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4623,8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5765,5</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медицинская реабилитация в стационарных условиях (сумма </w:t>
            </w:r>
            <w:hyperlink w:anchor="Par2173" w:history="1">
              <w:r>
                <w:rPr>
                  <w:rFonts w:ascii="Calibri" w:hAnsi="Calibri" w:cs="Calibri"/>
                  <w:color w:val="0000FF"/>
                </w:rPr>
                <w:t>строк 30.1</w:t>
              </w:r>
            </w:hyperlink>
            <w:r>
              <w:rPr>
                <w:rFonts w:ascii="Calibri" w:hAnsi="Calibri" w:cs="Calibri"/>
              </w:rPr>
              <w:t xml:space="preserve"> + </w:t>
            </w:r>
            <w:hyperlink w:anchor="Par2263" w:history="1">
              <w:r>
                <w:rPr>
                  <w:rFonts w:ascii="Calibri" w:hAnsi="Calibri" w:cs="Calibri"/>
                  <w:color w:val="0000FF"/>
                </w:rPr>
                <w:t>35.1</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1847,4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высокотехнологичная медицинская помощь (сумма </w:t>
            </w:r>
            <w:hyperlink w:anchor="Par2183" w:history="1">
              <w:r>
                <w:rPr>
                  <w:rFonts w:ascii="Calibri" w:hAnsi="Calibri" w:cs="Calibri"/>
                  <w:color w:val="0000FF"/>
                </w:rPr>
                <w:t>строк 30.2</w:t>
              </w:r>
            </w:hyperlink>
            <w:r>
              <w:rPr>
                <w:rFonts w:ascii="Calibri" w:hAnsi="Calibri" w:cs="Calibri"/>
              </w:rPr>
              <w:t xml:space="preserve"> + </w:t>
            </w:r>
            <w:hyperlink w:anchor="Par2273" w:history="1">
              <w:r>
                <w:rPr>
                  <w:rFonts w:ascii="Calibri" w:hAnsi="Calibri" w:cs="Calibri"/>
                  <w:color w:val="0000FF"/>
                </w:rPr>
                <w:t>35.2</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142479,3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305,7</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381,1</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дневных стационарах (сумма </w:t>
            </w:r>
            <w:hyperlink w:anchor="Par2193" w:history="1">
              <w:r>
                <w:rPr>
                  <w:rFonts w:ascii="Calibri" w:hAnsi="Calibri" w:cs="Calibri"/>
                  <w:color w:val="0000FF"/>
                </w:rPr>
                <w:t>строк 31</w:t>
              </w:r>
            </w:hyperlink>
            <w:r>
              <w:rPr>
                <w:rFonts w:ascii="Calibri" w:hAnsi="Calibri" w:cs="Calibri"/>
              </w:rPr>
              <w:t xml:space="preserve"> + </w:t>
            </w:r>
            <w:hyperlink w:anchor="Par2283" w:history="1">
              <w:r>
                <w:rPr>
                  <w:rFonts w:ascii="Calibri" w:hAnsi="Calibri" w:cs="Calibri"/>
                  <w:color w:val="0000FF"/>
                </w:rPr>
                <w:t>36</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1449,7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811,8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1012,3</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паллиативная медицинская помощь </w:t>
            </w:r>
            <w:hyperlink w:anchor="Par2316"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(равно </w:t>
            </w:r>
            <w:hyperlink w:anchor="Par2293" w:history="1">
              <w:r>
                <w:rPr>
                  <w:rFonts w:ascii="Calibri" w:hAnsi="Calibri" w:cs="Calibri"/>
                  <w:color w:val="0000FF"/>
                </w:rPr>
                <w:t>строке 37</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затраты на АУП в сфере ОМС </w:t>
            </w:r>
            <w:hyperlink w:anchor="Par2317" w:history="1">
              <w:r>
                <w:rPr>
                  <w:rFonts w:ascii="Calibri" w:hAnsi="Calibri" w:cs="Calibri"/>
                  <w:color w:val="0000FF"/>
                </w:rPr>
                <w:t>&lt;****&gt;</w:t>
              </w:r>
            </w:hyperlink>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132,4</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165,2</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w:t>
            </w:r>
            <w:hyperlink w:anchor="Par1989" w:history="1">
              <w:r>
                <w:rPr>
                  <w:rFonts w:ascii="Calibri" w:hAnsi="Calibri" w:cs="Calibri"/>
                  <w:color w:val="0000FF"/>
                </w:rPr>
                <w:t>строки 20</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2" w:name="Par2114"/>
            <w:bookmarkEnd w:id="92"/>
            <w:r>
              <w:rPr>
                <w:rFonts w:ascii="Calibri" w:hAnsi="Calibri" w:cs="Calibri"/>
              </w:rPr>
              <w:t>27</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9608,8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11981,4</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1948,9</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619,8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772,8</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3" w:name="Par2134"/>
            <w:bookmarkEnd w:id="93"/>
            <w:r>
              <w:rPr>
                <w:rFonts w:ascii="Calibri" w:hAnsi="Calibri" w:cs="Calibri"/>
              </w:rPr>
              <w:t>29.1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391,2</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931,0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1160,8</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4" w:name="Par2143"/>
            <w:bookmarkEnd w:id="94"/>
            <w:r>
              <w:rPr>
                <w:rFonts w:ascii="Calibri" w:hAnsi="Calibri" w:cs="Calibri"/>
              </w:rPr>
              <w:t>29.2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497,6</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298,5</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372,3</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5" w:name="Par2152"/>
            <w:bookmarkEnd w:id="95"/>
            <w:r>
              <w:rPr>
                <w:rFonts w:ascii="Calibri" w:hAnsi="Calibri" w:cs="Calibri"/>
              </w:rPr>
              <w:t>29.3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1173,7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2323,9</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2897,7</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6" w:name="Par2163"/>
            <w:bookmarkEnd w:id="96"/>
            <w:r>
              <w:rPr>
                <w:rFonts w:ascii="Calibri" w:hAnsi="Calibri" w:cs="Calibri"/>
              </w:rPr>
              <w:t>30</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26882,4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4623,8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5765,5</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7" w:name="Par2173"/>
            <w:bookmarkEnd w:id="97"/>
            <w:r>
              <w:rPr>
                <w:rFonts w:ascii="Calibri" w:hAnsi="Calibri" w:cs="Calibri"/>
              </w:rPr>
              <w:t>30.1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1847,4</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8" w:name="Par2183"/>
            <w:bookmarkEnd w:id="98"/>
            <w:r>
              <w:rPr>
                <w:rFonts w:ascii="Calibri" w:hAnsi="Calibri" w:cs="Calibri"/>
              </w:rPr>
              <w:t>30.2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0,0021</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142479,3</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305,7</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381,1</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дневных стационарах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99" w:name="Par2193"/>
            <w:bookmarkEnd w:id="99"/>
            <w:r>
              <w:rPr>
                <w:rFonts w:ascii="Calibri" w:hAnsi="Calibri" w:cs="Calibri"/>
              </w:rPr>
              <w:t>31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0,560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1449,7</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811,8</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1012,3</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2. Медицинская помощь по видам и заболеваниям, предоставляемая сверх базовой программы ОМС</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0" w:name="Par2204"/>
            <w:bookmarkEnd w:id="100"/>
            <w:r>
              <w:rPr>
                <w:rFonts w:ascii="Calibri" w:hAnsi="Calibri" w:cs="Calibri"/>
              </w:rPr>
              <w:t>32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скорая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амбулаторных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1" w:name="Par2224"/>
            <w:bookmarkEnd w:id="101"/>
            <w:r>
              <w:rPr>
                <w:rFonts w:ascii="Calibri" w:hAnsi="Calibri" w:cs="Calibri"/>
              </w:rPr>
              <w:t>34.1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профилактической целью</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2" w:name="Par2233"/>
            <w:bookmarkEnd w:id="102"/>
            <w:r>
              <w:rPr>
                <w:rFonts w:ascii="Calibri" w:hAnsi="Calibri" w:cs="Calibri"/>
              </w:rPr>
              <w:t>34.2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медицинской помощи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3" w:name="Par2242"/>
            <w:bookmarkEnd w:id="103"/>
            <w:r>
              <w:rPr>
                <w:rFonts w:ascii="Calibri" w:hAnsi="Calibri" w:cs="Calibri"/>
              </w:rPr>
              <w:t>34.3</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4" w:name="Par2253"/>
            <w:bookmarkEnd w:id="104"/>
            <w:r>
              <w:rPr>
                <w:rFonts w:ascii="Calibri" w:hAnsi="Calibri" w:cs="Calibri"/>
              </w:rPr>
              <w:t>35</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5" w:name="Par2263"/>
            <w:bookmarkEnd w:id="105"/>
            <w:r>
              <w:rPr>
                <w:rFonts w:ascii="Calibri" w:hAnsi="Calibri" w:cs="Calibri"/>
              </w:rPr>
              <w:t>35.1</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высокотехнологичная медицинская </w:t>
            </w:r>
            <w:r>
              <w:rPr>
                <w:rFonts w:ascii="Calibri" w:hAnsi="Calibri" w:cs="Calibri"/>
              </w:rPr>
              <w:lastRenderedPageBreak/>
              <w:t>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6" w:name="Par2273"/>
            <w:bookmarkEnd w:id="106"/>
            <w:r>
              <w:rPr>
                <w:rFonts w:ascii="Calibri" w:hAnsi="Calibri" w:cs="Calibri"/>
              </w:rPr>
              <w:lastRenderedPageBreak/>
              <w:t>35.2</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случаев </w:t>
            </w:r>
            <w:r>
              <w:rPr>
                <w:rFonts w:ascii="Calibri" w:hAnsi="Calibri" w:cs="Calibri"/>
              </w:rPr>
              <w:lastRenderedPageBreak/>
              <w:t>госпитализации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дневных стационарах</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7" w:name="Par2283"/>
            <w:bookmarkEnd w:id="107"/>
            <w:r>
              <w:rPr>
                <w:rFonts w:ascii="Calibri" w:hAnsi="Calibri" w:cs="Calibri"/>
              </w:rPr>
              <w:t>36</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паллиативная медицинская помощь</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bookmarkStart w:id="108" w:name="Par2293"/>
            <w:bookmarkEnd w:id="108"/>
            <w:r>
              <w:rPr>
                <w:rFonts w:ascii="Calibri" w:hAnsi="Calibri" w:cs="Calibri"/>
              </w:rPr>
              <w:t>37</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r>
      <w:tr w:rsidR="007852F7">
        <w:tc>
          <w:tcPr>
            <w:tcW w:w="4020" w:type="dxa"/>
            <w:gridSpan w:val="3"/>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(сумма </w:t>
            </w:r>
            <w:hyperlink w:anchor="Par1787" w:history="1">
              <w:r>
                <w:rPr>
                  <w:rFonts w:ascii="Calibri" w:hAnsi="Calibri" w:cs="Calibri"/>
                  <w:color w:val="0000FF"/>
                </w:rPr>
                <w:t>строк 01</w:t>
              </w:r>
            </w:hyperlink>
            <w:r>
              <w:rPr>
                <w:rFonts w:ascii="Calibri" w:hAnsi="Calibri" w:cs="Calibri"/>
              </w:rPr>
              <w:t xml:space="preserve"> + </w:t>
            </w:r>
            <w:hyperlink w:anchor="Par1927" w:history="1">
              <w:r>
                <w:rPr>
                  <w:rFonts w:ascii="Calibri" w:hAnsi="Calibri" w:cs="Calibri"/>
                  <w:color w:val="0000FF"/>
                </w:rPr>
                <w:t>15</w:t>
              </w:r>
            </w:hyperlink>
            <w:r>
              <w:rPr>
                <w:rFonts w:ascii="Calibri" w:hAnsi="Calibri" w:cs="Calibri"/>
              </w:rPr>
              <w:t xml:space="preserve"> + </w:t>
            </w:r>
            <w:hyperlink w:anchor="Par1989" w:history="1">
              <w:r>
                <w:rPr>
                  <w:rFonts w:ascii="Calibri" w:hAnsi="Calibri" w:cs="Calibri"/>
                  <w:color w:val="0000FF"/>
                </w:rPr>
                <w:t>20</w:t>
              </w:r>
            </w:hyperlink>
            <w:r>
              <w:rPr>
                <w:rFonts w:ascii="Calibri" w:hAnsi="Calibri" w:cs="Calibri"/>
              </w:rPr>
              <w:t>)</w:t>
            </w:r>
          </w:p>
        </w:tc>
        <w:tc>
          <w:tcPr>
            <w:tcW w:w="8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5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8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1597,0</w:t>
            </w:r>
          </w:p>
        </w:tc>
        <w:tc>
          <w:tcPr>
            <w:tcW w:w="1361"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9741,2</w:t>
            </w:r>
          </w:p>
        </w:tc>
        <w:tc>
          <w:tcPr>
            <w:tcW w:w="167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1969,7</w:t>
            </w:r>
          </w:p>
        </w:tc>
        <w:tc>
          <w:tcPr>
            <w:tcW w:w="1417"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12146,6</w:t>
            </w:r>
          </w:p>
        </w:tc>
        <w:tc>
          <w:tcPr>
            <w:tcW w:w="1134"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7852F7" w:rsidRDefault="007852F7">
      <w:pPr>
        <w:widowControl w:val="0"/>
        <w:autoSpaceDE w:val="0"/>
        <w:autoSpaceDN w:val="0"/>
        <w:adjustRightInd w:val="0"/>
        <w:spacing w:after="0" w:line="240" w:lineRule="auto"/>
        <w:jc w:val="both"/>
        <w:rPr>
          <w:rFonts w:ascii="Calibri" w:hAnsi="Calibri" w:cs="Calibri"/>
        </w:rPr>
        <w:sectPr w:rsidR="007852F7">
          <w:pgSz w:w="16838" w:h="11905" w:orient="landscape"/>
          <w:pgMar w:top="1701" w:right="1134" w:bottom="850" w:left="1134" w:header="720" w:footer="720" w:gutter="0"/>
          <w:cols w:space="720"/>
          <w:noEndnote/>
        </w:sect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09" w:name="Par2314"/>
      <w:bookmarkEnd w:id="109"/>
      <w:r>
        <w:rPr>
          <w:rFonts w:ascii="Calibri" w:hAnsi="Calibri" w:cs="Calibri"/>
        </w:rPr>
        <w:t>&lt;*&gt; Без учета средств республиканского бюджета Чувашской Республики на содержание медицинских организаций, работающих в системе ОМС (затраты, не вошедшие в тариф).</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10" w:name="Par2315"/>
      <w:bookmarkEnd w:id="110"/>
      <w:r>
        <w:rPr>
          <w:rFonts w:ascii="Calibri" w:hAnsi="Calibri" w:cs="Calibri"/>
        </w:rPr>
        <w:t>&lt;**&gt; Указываются средства республиканского бюджета Чувашской Республики на содержание медицинских организаций, работающих в системе ОМС, на расходы сверх программы ОМС.</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11" w:name="Par2316"/>
      <w:bookmarkEnd w:id="111"/>
      <w:r>
        <w:rPr>
          <w:rFonts w:ascii="Calibri" w:hAnsi="Calibri" w:cs="Calibri"/>
        </w:rPr>
        <w:t>&lt;***&gt; В случае включения паллиативной медицинской помощи в программу ОМС сверх базовой программы ОМС с соответствующим платежом из средств республиканского бюджета Чувашской Республики.</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12" w:name="Par2317"/>
      <w:bookmarkEnd w:id="112"/>
      <w:r>
        <w:rPr>
          <w:rFonts w:ascii="Calibri" w:hAnsi="Calibri" w:cs="Calibri"/>
        </w:rPr>
        <w:t>&lt;****&gt; Затраты на АУП ТФОМС и СМО.</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1"/>
        <w:rPr>
          <w:rFonts w:ascii="Calibri" w:hAnsi="Calibri" w:cs="Calibri"/>
        </w:rPr>
      </w:pPr>
      <w:bookmarkStart w:id="113" w:name="Par2323"/>
      <w:bookmarkEnd w:id="113"/>
      <w:r>
        <w:rPr>
          <w:rFonts w:ascii="Calibri" w:hAnsi="Calibri" w:cs="Calibri"/>
        </w:rPr>
        <w:t>Приложение N 2</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в Чувашской Республике медицинской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2015 год и на плановый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bookmarkStart w:id="114" w:name="Par2330"/>
      <w:bookmarkEnd w:id="114"/>
      <w:r>
        <w:rPr>
          <w:rFonts w:ascii="Calibri" w:hAnsi="Calibri" w:cs="Calibri"/>
        </w:rPr>
        <w:t>ПЕРЕЧЕНЬ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И ИЗДЕЛИЙ МЕДИЦИНСКОГО НАЗНАЧЕНИЯ,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ОТПУСКАЕМЫХ НАСЕЛЕНИЮ В СООТВЕТСТВИИ С </w:t>
      </w:r>
      <w:hyperlink r:id="rId41" w:history="1">
        <w:r>
          <w:rPr>
            <w:rFonts w:ascii="Calibri" w:hAnsi="Calibri" w:cs="Calibri"/>
            <w:color w:val="0000FF"/>
          </w:rPr>
          <w:t>ПЕРЕЧНЕМ</w:t>
        </w:r>
      </w:hyperlink>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 И КАТЕГОРИЙ ЗАБОЛЕВАНИЙ, ПРИ АМБУЛАТОРНОМ</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ЛЕЧЕНИИ КОТОРЫХ ЛЕКАРСТВЕННЫЕ СРЕДСТВА И ИЗДЕЛИЯ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НАЗНАЧЕНИЯ ОТПУСКАЮТСЯ ПО РЕЦЕПТАМ ВРАЧЕЙ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БЕСПЛАТНО, А ТАКЖЕ </w:t>
      </w:r>
      <w:hyperlink r:id="rId42" w:history="1">
        <w:r>
          <w:rPr>
            <w:rFonts w:ascii="Calibri" w:hAnsi="Calibri" w:cs="Calibri"/>
            <w:color w:val="0000FF"/>
          </w:rPr>
          <w:t>ПЕРЕЧНЕМ</w:t>
        </w:r>
      </w:hyperlink>
      <w:r>
        <w:rPr>
          <w:rFonts w:ascii="Calibri" w:hAnsi="Calibri" w:cs="Calibri"/>
        </w:rPr>
        <w:t xml:space="preserve"> ГРУПП НАСЕЛЕНИЯ,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ПРИ АМБУЛАТОРНОМ ЛЕЧЕНИИ КОТОРЫХ ЛЕКАРСТВЕННЫЕ ПРЕПАРАТЫ</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ОТПУСКАЮТСЯ ПО РЕЦЕПТАМ ВРАЧЕЙ С 50-ПРОЦЕНТНОЙ СКИДКОЙ,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УТВЕРЖДЕННЫМИ ПОСТАНОВЛЕНИЕМ ПРАВИТЕЛЬСТВА</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30 ИЮЛЯ 1994 Г. N 890</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ПОДДЕРЖКЕ РАЗВИТИЯ МЕДИЦИНСКОЙ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ПРОМЫШЛЕННОСТИ И УЛУЧШЕНИИ ОБЕСПЕЧЕНИЯ НАСЕЛЕНИЯ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УЧРЕЖДЕНИЙ ЗДРАВООХРАНЕНИЯ ЛЕКАРСТВЕННЫМИ СРЕДСТВАМИ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ИЗДЕЛИЯМИ МЕДИЦИНСКОГО НАЗНАЧЕНИЯ" </w:t>
      </w:r>
      <w:hyperlink w:anchor="Par4536" w:history="1">
        <w:r>
          <w:rPr>
            <w:rFonts w:ascii="Calibri" w:hAnsi="Calibri" w:cs="Calibri"/>
            <w:color w:val="0000FF"/>
          </w:rPr>
          <w:t>&lt;*&gt;</w:t>
        </w:r>
      </w:hyperlink>
    </w:p>
    <w:p w:rsidR="007852F7" w:rsidRDefault="007852F7">
      <w:pPr>
        <w:widowControl w:val="0"/>
        <w:autoSpaceDE w:val="0"/>
        <w:autoSpaceDN w:val="0"/>
        <w:adjustRightInd w:val="0"/>
        <w:spacing w:after="0" w:line="240" w:lineRule="auto"/>
        <w:jc w:val="center"/>
        <w:rPr>
          <w:rFonts w:ascii="Calibri" w:hAnsi="Calibri" w:cs="Calibri"/>
        </w:rPr>
        <w:sectPr w:rsidR="007852F7">
          <w:pgSz w:w="11905" w:h="16838"/>
          <w:pgMar w:top="1134" w:right="850" w:bottom="1134" w:left="1701" w:header="720" w:footer="720" w:gutter="0"/>
          <w:cols w:space="720"/>
          <w:noEndnote/>
        </w:sectPr>
      </w:pP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380"/>
        <w:gridCol w:w="3840"/>
        <w:gridCol w:w="2760"/>
        <w:gridCol w:w="3000"/>
      </w:tblGrid>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Код АТХ</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Анатомо-терапевтическо-химическая классификация (АТХ)</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Лекарственные препараты</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Лекарственная форма (эквивалентная лекарственная форма)</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пищеварительный тракт и обмен веществ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связанных с нарушением кислотности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антациды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A02AX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антациды в комбинации с другими препаратами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алгедрат + магния гидроксид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жевательные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A02B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язвенной болезни желудка и двенадцатиперстной кишки и гастроэзофагеальной рефлюксной болезни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блокаторы H2-гистаминовых рецепторов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ранитидин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фамотидин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протонового насоса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омепразол</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эзомепразол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лиофилизат для приготовления раствора для </w:t>
            </w:r>
            <w:r>
              <w:rPr>
                <w:rFonts w:ascii="Calibri" w:hAnsi="Calibri" w:cs="Calibri"/>
              </w:rPr>
              <w:lastRenderedPageBreak/>
              <w:t>внутривенного введения;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пеллеты, покрытые кишечнорастворимой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гранулы для приготовления суспензии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A02BX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язвенной болезни желудка и двенадцатиперстной кишки и гастроэзофагеальной рефлюксной болезни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висмута трикалия дицитрат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функциональных нарушений желудочно-кишечного тракта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функциональных нарушений кишечника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синтетические антихолинергические средства, эфиры с третичной аминогруппой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мебеверин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пролонгированного действия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A03AD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папаверин и его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дротаверин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нарушений функций кишечника другие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симетикон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эмульсия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стимуляторы моторики желудочно-кишечного тракта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A03FA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стимуляторы моторики желудочно-</w:t>
            </w:r>
            <w:r>
              <w:rPr>
                <w:rFonts w:ascii="Calibri" w:hAnsi="Calibri" w:cs="Calibri"/>
              </w:rPr>
              <w:lastRenderedPageBreak/>
              <w:t>кишечного тракта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метоклопрамид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домперидон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жевательные;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A04</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противорвотные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A04A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противорвотные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A04AA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блокаторы серотониновых 5НТ3-рецепторов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гранисетрон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ондансетрон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трописетрон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печени и желчевыводящих путей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A05A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желчевыводящих путей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A05AA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желчных кислот</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урсодезоксихолевая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A05B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печени, липотропные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A05BA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печени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глицирризиновая кислота + фосфолипиды</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A06</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слабительные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A06A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слабительные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A06AB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контактные слабительные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бисакодил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ректальные;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A06AD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слабительные препараты с осмотическими свойствами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лактулоза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противодиарейные, кишечные противовоспалительные и противомикробные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кишечные противомикробные и противовоспалительные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кишечные противомикробные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нифуроксазид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адсорбирующие кишечные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A07BC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адсорбирующие кишечные препараты другие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смектит диоктаэдрический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приготовления суспензии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снижающие моторику желудочно-кишечного тракта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A07DA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снижающие моторику желудочно-кишечного тракта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лоперамид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кишечные противовоспалительные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A07EC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аминосалициловая кислота и аналогичные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месалазин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сульфасалазин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A07F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противодиарейные микроорганизмы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A07FA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противодиарейные микроорганизмы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бифидобактерии бифидум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приема внутрь и местного применения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лактобактерии ацидофильные</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суспензии для приема внутрь и местного применения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хилак форте</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A09</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способствующие пищеварению, включая ферментные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A09A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способствующие пищеварению, включая ферментные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A09AA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ферментные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гемицеллюлоза + желчи компоненты + панкреатин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кишечнорастворимой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панкреатин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сахарного диабета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инсулины и их аналоги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инсулины короткого действия и их </w:t>
            </w:r>
            <w:r>
              <w:rPr>
                <w:rFonts w:ascii="Calibri" w:hAnsi="Calibri" w:cs="Calibri"/>
              </w:rPr>
              <w:lastRenderedPageBreak/>
              <w:t>аналоги для инъекционного введения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инсулин аспарт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раствор для внутривенного и </w:t>
            </w:r>
            <w:r>
              <w:rPr>
                <w:rFonts w:ascii="Calibri" w:hAnsi="Calibri" w:cs="Calibri"/>
              </w:rPr>
              <w:lastRenderedPageBreak/>
              <w:t>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лизпро</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растворимый (человеческий генноинженерный)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A10AC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инсулины средней продолжительности действия и их аналоги для инъекционного введения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изофан (человеческий генно-инженерный)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глулизин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аспарт двухфазный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двухфазный (человеческий генно-инженерный)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лизпро двухфазный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подкожного введения</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инсулины длительного действия и их аналоги для инъекционного введения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гларгин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 детемир</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гипогликемические препараты, кроме инсулинов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бигуаниды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метформин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таблетки, покрытые </w:t>
            </w:r>
            <w:r>
              <w:rPr>
                <w:rFonts w:ascii="Calibri" w:hAnsi="Calibri" w:cs="Calibri"/>
              </w:rPr>
              <w:lastRenderedPageBreak/>
              <w:t>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A10BB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сульфонилмочевины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глибенкламид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гликвидон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гликлазид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модифицированным высвобождением</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глимепирид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альфа-глюкозидазы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акарбоза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A10BD</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метформин в комбинации с производным сульфонилмочевины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метформин + глибенкламид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метформин + вилдаглиптин</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ситаглиптин +метформин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A10BH</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дипепти-дилпепти-дазы-4 (ДПП-4)</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вилдаглиптин</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ситаглиптин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тиазолидиндионы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росиглитазон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A10BX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гипогликемические препараты, кроме инсулинов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репаглинид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эксенатид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витамины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A11B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поливитамины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поливитамины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пентовит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витамины A и D, включая их комбинации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витамин D и его аналоги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альфакальцидол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дигидротахистерол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раствор/капли для приема внутрь</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кальцитриол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колекальциферол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раствор/капли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витамины группы B</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A11EX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витамины группы B в комбинации с другими препаратами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кокарбоксилаза + рибофлавин + тиоктовая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ректальные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A11H</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витаминные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пиридоксин</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пиридоксин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минеральные добавки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кальция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A12AX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кальция в комбинации с другими препаратами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кальция карбонат + колекальциферол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жевательные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A12C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минеральные добавки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A12CX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минеральные вещества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калия и магния аспарагинат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A16</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желудочно-кишечного тракта и нарушений обмена веществ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A16A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желудочно-кишечного тракта и нарушений обмена веществ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A16AA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аминокислоты и их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адеметионин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кишечнорастворимой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левокарнитин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препараты для лечения заболеваний желудочно-кишечного тракта и нарушений обмена веществ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тиоктовая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кровь и система кроветворения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антитромботические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антитромботические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B01AA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витамина K</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варфарин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B01AB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группа гепарина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гепарин натрия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внутривенного и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далтепарин натрия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внутривенного и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надропарин кальция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эноксапарин натрия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B01AC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антиагреганты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дипиридамол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драже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клопидогрел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антианемические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железа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пероральные препараты трехвалентного железа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железа (III) гидроксид полимальтозат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жевательные;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B03AE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железа в комбинации с поливитаминами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железа сульфат + аскорбиновая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витамин B12 и фолиевая кислота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B03BB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фолиевая кислота и ее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фолиевая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антианемические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B03XA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антианемические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эпоэтин альфа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эпоэтин бета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подкожного введения;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B06AB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гематологические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депротеинизированный гемодериват крови телят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лиофилизат для приготовления раствора для </w:t>
            </w:r>
            <w:r>
              <w:rPr>
                <w:rFonts w:ascii="Calibri" w:hAnsi="Calibri" w:cs="Calibri"/>
              </w:rPr>
              <w:lastRenderedPageBreak/>
              <w:t>внутримышечного введения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сердечно-сосудистая система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сердечные гликозиды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гликозиды наперстянки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дигоксин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антиаритмические препараты классов I и II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C01BC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антиаритмические препараты класса IC</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диэтиламинопропионилэтоксикарбониламинофенотиазин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C01BD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антиаритмические препараты класса III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амиодарон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C01BG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антиаритмические препараты класса 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лаппаконитина гидробромид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вазодилататоры для лечения заболеваний сердца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органические нитраты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изосорбида динитрат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подъязычный дозированный;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изосорбида мононитрат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ретард;</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нитроглицерин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спрей подъязычный дозированный;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таблетки подъязычные;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трансдермальная терапевтическая система</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C01DX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периферические вазодилататоры для лечения заболеваний сердца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молсидомин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ретард</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сердца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сердца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триметазидин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модифицированным высвобождением</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C01EX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комбинированные препараты для лечения заболеваний сердца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левоментола раствор в ментил изовалерате </w:t>
            </w:r>
            <w:hyperlink w:anchor="Par4536" w:history="1">
              <w:r>
                <w:rPr>
                  <w:rFonts w:ascii="Calibri" w:hAnsi="Calibri" w:cs="Calibri"/>
                  <w:color w:val="0000FF"/>
                </w:rPr>
                <w:t>&lt;*&gt;</w:t>
              </w:r>
            </w:hyperlink>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подъязычные;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подъязычные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антигипертензивные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антиадренергические средства центрального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агонисты имидазолиновых рецепторов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клонидин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моксонидин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рилменидин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C02KX01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неселективные антагонисты эндотелиновых рецепторов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бозентан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C03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диуретики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тиазидные диуретики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тиазиды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гидрохлоротиазид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тиазидоподобные диуретики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сульфонамиды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индапамид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модифицированным высвобождением</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"петлевые" диуретики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сульфонамиды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фуросемид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калийсберегающие диуретики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C03DA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альдостерона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спиронолактон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диуретики в комбинации с калийсберегающими средствами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C03EA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тиазидоподобные диуретики в комбинации с калийсберегающими средствами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гидрохлоротиазид + триамтерен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C04</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периферические вазодилататоры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C04A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периферические вазодилататоры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C04AD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пурина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пентоксифиллин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C04AX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периферические вазодилататоры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бенциклан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ангиопротекторы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C05C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снижающие проницаемость капилляров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C05CA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биофлавоноиды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диосмин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диосмин + гесперидин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троксерутин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C07</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C07A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неселективные бета-адреноблокаторы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пропранолол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соталол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селективные бета-адреноблокаторы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атенолол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бисопролол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метопролол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небиволол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C07AG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альфа- и бета-адреноблокаторы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карведилол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C08</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блокаторы кальциевых каналов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C08C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селективные блокаторы кальциевых каналов преимущественно с сосудистым эффектом</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дигидропиридина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амлодипин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нифедипин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модифицированным высвобождением</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фелодипин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C08D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селективные блокаторы кальциевых каналов с прямым действием на сердце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C08DA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фенилалкиламина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верапамил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C08DB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бензотиазепина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дилтиазем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действующие на ренин-</w:t>
            </w:r>
            <w:r>
              <w:rPr>
                <w:rFonts w:ascii="Calibri" w:hAnsi="Calibri" w:cs="Calibri"/>
              </w:rPr>
              <w:lastRenderedPageBreak/>
              <w:t>ангиотензиновую систему</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C09A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ангиотензинпревращающего фермента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ангиотензинпревращающего фермента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каптоприл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лизиноприл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моэксиприл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периндоприл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рамиприл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спираприл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фозиноприл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хинаприл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цилазаприл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эналаприл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C09BA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ангиотензинпревращающего фермента в комбинации с диуретиками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гидрохлоротиазид + каптоприл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гидрохлоротиазид + эналаприл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индапамид + периндоприл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индапамид + эналаприл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ангиотензина II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ангиотензина II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валсартан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ирбесартан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кандесартан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лозартан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эпросартан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ангиотензина II в комбинации с диуретиками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C09DA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ангиотензина II в комбинации с диуретиками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гидрохлоротиазид + лозартан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гидрохлоротиазид + эпросартан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C10</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гиполипидемические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C10A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гиполипидемические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C10AA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ГМГ-КоА-редуктазы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аторвастатин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ловастатин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розувастатин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симвастатин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C10AX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гиполипидемические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омега-3 триглицериды</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дерматологические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противогрибковые препараты для лечения заболеваний кожи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D01A</w:t>
            </w:r>
          </w:p>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D01AE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противогрибковые препараты для местного применения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тербинафин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крем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спрей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D06</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 для лечения заболеваний кожи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D06C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и антибактериальные препараты в комбинации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диоксометилтетрагидропиримидин + сульфадиметоксин + тримекаин + хлорамфеникол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D07</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глюкокортикоиды, применяемые в дерматологии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D07AA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глюкокортикоиды с низкой активностью (группа 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метилпреднизолона ацепонат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 (жирная);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эмульсия для наружного </w:t>
            </w:r>
            <w:r>
              <w:rPr>
                <w:rFonts w:ascii="Calibri" w:hAnsi="Calibri" w:cs="Calibri"/>
              </w:rPr>
              <w:lastRenderedPageBreak/>
              <w:t>применения</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D07AC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глюкокортикоиды с высокой активностью (группа III)</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флуоцинолона ацетонид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гель для наружного применения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мометазон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крем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лосьон для наружного применения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D07X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глюкокортикоиды в комбинации с другими препаратами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D07XC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кортикостероиды с высокой активностью в комбинации с другими препаратами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бетаметазон + гентамицин + клотримазол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крем для наружного применения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D08</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антисептики и дезинфицирующие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D08A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антисептики и дезинфицирующие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D08AC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бигуниды и амидины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хлоргексидин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вагинальные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антисептики и дезинфицирующие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этанол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наружного применения и приготовления лекарственных форм</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мочеполовая система и половые гормоны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 и антисептики, применяемые в гинекологии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 и антисептики, кроме комбинированных препаратов с глюкокортикоидами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G01AF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имидазола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клотримазол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крем для наружного применения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применяемые в гинекологии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G02C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применяемые в гинекологии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G02CA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адреномиметики, токолитические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фенотерол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для ингаляций дозированный;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ингаляций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G02CB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пролактина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бромокриптин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каберголин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половые гормоны и модуляторы функции половых органов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гестагены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G03DA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прегнина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прогестерон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G03DB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прегнадиена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дидрогестерон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G03DC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эстрена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норэтистерон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гонадотропины и другие стимуляторы овуляции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гонадотропины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гонадотропин хорионический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внутримышечного и подкожного введения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G03H</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антиандрогены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G03HA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антиандрогены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ципротерон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G04</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применяемые в урологии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435"/>
        </w:trPr>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G04B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применяемые в урологии, включая спазмолитики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G04BE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фосфодиэстеразы типа 5 ингибиторы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силденафил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G04BD</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применяемые в урологии, включая спазмолитики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оксибутинин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толтеродин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G04C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препараты для лечения доброкачественной гиперплазии </w:t>
            </w:r>
            <w:r>
              <w:rPr>
                <w:rFonts w:ascii="Calibri" w:hAnsi="Calibri" w:cs="Calibri"/>
              </w:rPr>
              <w:lastRenderedPageBreak/>
              <w:t>предстательной железы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G04CA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альфа-адреноблокаторы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доксазозин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тамсулозин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с модифицированным высвобождением;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контролируемым высвобождением</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теразозин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G04CB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тестостерон-5-альфа-редуктазы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финастерид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гормональные препараты системного действия, кроме половых гормонов и инсулинов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гипофиза и гипоталамуса и их аналоги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H01B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задней доли гипофиза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H01BA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вазопрессин и его аналоги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десмопрессин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H01C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гипоталамуса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H01CB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замедляющие рост</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октреотид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микросферы для приготовления суспензии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внутривенного и подкожного введения;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кортикостероиды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H02AA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минералокортикоиды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флудрокортизон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глюкокортикоиды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бетаметазон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крем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гидрокортизон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глазная;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дексаметазон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метилпреднизолон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преднизолон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триамцинолон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щитовидной железы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щитовидной железы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H03AA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щитовидной железы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левотироксин натрия</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левотироксин натрия + лиотиронин + калия йодид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H03B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антитиреоидные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H03BB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серосодержащие производные имидазола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тиамазол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H03C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йода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724"/>
        </w:trPr>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H03CA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йода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калия йодид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rPr>
          <w:trHeight w:val="924"/>
        </w:trPr>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H04A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передней доли гипофиза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811"/>
        </w:trPr>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H04AA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адренокортикотропные гормоны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глюкагон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регулирующие обмен кальция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H05B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антипаратиреоидные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H05BA</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H05BX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кальцитонина</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антипаратиреоидные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кальцитонин</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цинакалцет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спрей назальный</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J01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антибактериальные препараты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тетрациклины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доксициклин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бета-лактамные антибактериальные препараты: пенициллины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пенициллины широкого спектра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амоксициллин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J01CR</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комбинации пенициллинов, включая комбинации с ингибиторами бета-лактамаз</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амоксициллин + клавулановая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приготовления суспензии;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диспергируемые;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бета-лактамные антибактериальные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цефалоспорины 1-го поколения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цефазолин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приготовления раствора для внутримышечного и внутривенного введения;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сульфаниламиды и триметоприм</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J01EE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комбинированные препараты сульфаниламидов и триметоприма, включая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котримоксазол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J01F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макролиды, линкозамиды и стрептограмины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макролиды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азитромицин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джозамицин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диспергируемые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кларитромицин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мидекамицин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аминогликозиды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рокситромицин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аминогликозиды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тобрамицин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ингаляций;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внутривенного и внутримышечного введения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J01M</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антибактериальные препараты, производные хинолона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фторхинолоны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левофлоксацин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моксифлоксацин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норфлоксацин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офлоксацин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ципрофлоксацин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антибактериальные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J01XE</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нитрофурана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нитрофурантоин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фуразидин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J01XX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антибактериальные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нитроксолин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фосфомицин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приготовления раствора;</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гранулы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противогрибковые препараты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противогрибковые препараты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J02AA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антибиотики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нистатин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вагинальные;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ректальные;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J02AC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триазола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итраконазол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флуконазол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противовирусные препараты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J05A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противовирусные препараты прямого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нуклеозиды и нуклеотиды, кроме ингибиторов обратной транскриптазы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ацикловир</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крем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глазная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валганцикловир</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рибавирин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J05AC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циклические 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римантадин </w:t>
            </w:r>
            <w:hyperlink w:anchor="Par4536" w:history="1">
              <w:r>
                <w:rPr>
                  <w:rFonts w:ascii="Calibri" w:hAnsi="Calibri" w:cs="Calibri"/>
                  <w:color w:val="0000FF"/>
                </w:rPr>
                <w:t>&lt;*&gt;</w:t>
              </w:r>
            </w:hyperlink>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 для детей;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противовирусные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метилфенилтиометилдиметиламинометилгидроксиброминдолкарбоновой кислоты этиловый эфир</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J06</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иммунные сыворотки и иммуноглобулины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J06B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иммуноглобулины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J06BA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иммуноглобулины нормальные человеческие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иммуноглобулин человека нормальный</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внутривенного введения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J07A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вакцины для профилактики антибактериальных инфекций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J07AX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противобактериальные вакцины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ИРС-19 </w:t>
            </w:r>
            <w:hyperlink w:anchor="Par4536" w:history="1">
              <w:r>
                <w:rPr>
                  <w:rFonts w:ascii="Calibri" w:hAnsi="Calibri" w:cs="Calibri"/>
                  <w:color w:val="0000FF"/>
                </w:rPr>
                <w:t>&lt;*&gt;</w:t>
              </w:r>
            </w:hyperlink>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спрей назальный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противоопухолевые препараты и иммуномодуляторы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противоопухолевые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алкилирующие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аналоги азотистого иприта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мелфалан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хлорамбуцил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циклофосфамид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алкилсульфонаты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бусульфан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L01AD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нитрозомочевины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ломустин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алкилирующие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дакарбазин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внутривенного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темозоломид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антиметаболиты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аналоги фолиевой кислоты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метотрексат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ралтитрексид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инфузий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L01BB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аналоги пурина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меркаптопурин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аналоги пиримидина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капецитабин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алкалоиды растительного происхождения и другие природные вещества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L01CA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алкалоиды барвинка и их аналоги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винорелбин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концентрат для приготовления раствора для инфузий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L01CB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подофиллотоксина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этопозид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L01CD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таксаны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паклитаксел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концентрат для приготовления раствора для инфузий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противоопухолевые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L01XB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метилгидразины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гидразина сульфат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кишечнорастворимой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L01XC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моноклональные антитела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бевацизумаб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концентрат для приготовления раствора для инфузий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ритуксимаб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концентрат для </w:t>
            </w:r>
            <w:r>
              <w:rPr>
                <w:rFonts w:ascii="Calibri" w:hAnsi="Calibri" w:cs="Calibri"/>
              </w:rPr>
              <w:lastRenderedPageBreak/>
              <w:t>приготовления раствора для инфузий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трастузумаб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инфузий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протеинкиназы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гефитиниб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иматиниб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дазатиниб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нилотиниб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сорафениб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сунитиниб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противоопухолевые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аспарагиназа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гидроксикарбамид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третионин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противоопухолевые гормональные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L02A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гормоны и родственные соединения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гестагены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медроксипрогестерон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аналоги гонадотропин-рилизинг гормона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гозерелин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капсула для подкожного введения пролонгированного действия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трипторелин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суспензии для внутримышечного введения пролонгированного действия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гормонов и родственные соединения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антиэстрогены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тамоксифен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L02BB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антиандрогены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бикалутамид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флутамид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L02BG</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ферментов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анастрозол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летрозол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эксеместан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L03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иммуностимуляторы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иммуностимуляторы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L03AB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интерфероны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интерферон альфа-2 (a, b)</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пегинтерферон альфа-2 (a, b)</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подкожного введения;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интерферон альфа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интраназального введения</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иммуностимуляторы другие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кипферон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вагинальные и ректальные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стандартизованный лиофилизат бактериальных лизатов</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L04</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иммунодепрессанты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L04A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иммунодепрессанты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селективные иммунодепрессанты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микофенолата мофетил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эверолимус</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таблетки диспергируемые</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L04AB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фактора некроза опухоли альфа (ФНО-альфа)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этанерцепт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инфузий;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подкожного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инфликсимаб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инфузий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L04AC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рецепторов интерлейкина-6</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тоцилизумаб</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концентрат для приготовления раствора для инфузий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L04AD</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кальциневрина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циклоспорин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мягкие;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концентрат для приготовления раствора для инфузий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такролимус</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L04AX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иммунодепрессанты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азатиоприн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костно-мышечная система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противовоспалительные и противоревматические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нестероидные противовоспалительные и противоревматические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производные уксусной кислоты и </w:t>
            </w:r>
            <w:r>
              <w:rPr>
                <w:rFonts w:ascii="Calibri" w:hAnsi="Calibri" w:cs="Calibri"/>
              </w:rPr>
              <w:lastRenderedPageBreak/>
              <w:t>родственные соединения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диклофенак</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таблетки, покрытые </w:t>
            </w:r>
            <w:r>
              <w:rPr>
                <w:rFonts w:ascii="Calibri" w:hAnsi="Calibri" w:cs="Calibri"/>
              </w:rPr>
              <w:lastRenderedPageBreak/>
              <w:t>кишечнорастворимой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 покрытые пленочной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мазь/гель для наружного применения;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ректальные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кеторолак</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оксикамы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мелоксикам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M01AE</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пропионовой кислоты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кетопрофен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с модифицированным высвобождением</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ибупрофен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базисные противоревматические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M01CC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пеницилламин и подобные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пеницилламин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миорелаксанты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M03A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миорелаксанты периферического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M03AX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миорелаксанты периферического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ботулинический токсин типа 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лиофилизированный порошок для приготовления раствора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ботулинический токсин типа A-гемагглютинин комплекс</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лиофилизированный порошок для приготовления раствора для инъекций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M03B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миорелаксанты центрального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миорелаксанты центрального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баклофен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тизанидин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толперизон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M4</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противоподагрические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M4A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противоподагрические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M4AA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образования мочевой кислоты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аллопуринол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костей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M5B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влияющие на структуру и минерализацию костей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M05BA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бифосфонаты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золедроновая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концентрат/порошок для приготовления раствора для инфузий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нервная система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анестетики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общей анестезии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N01AH</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опиоидные анальгетики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тримеперидин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анальгетики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опиоиды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алкалоиды опия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морфин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фенилпиперидина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фентанил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N02AE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орипавина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бупренорфин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внутривенного и внутримышечного введения;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подъязычные;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трансдермальная терапевтическая система</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опиоиды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кодеин + морфин + носкапин + папаверин + тебаин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трамадол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N02B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анальгетики и антипиретики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салициловая кислота и ее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ацетилсалициловая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кишечнорастворимой пленочной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N02BB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пиразолоны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метамизол натрия + питофенон + фенпивериния бромид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метамизол натрия + триацетонамин-4-толуолсульфонат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метамизол натрия + хинин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N02BE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анилиды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парацетамол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суппозитории ректальные для детей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противоэпилептические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N03A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противоэпилептические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леветирацетам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окскарбазепин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N03AA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барбитураты и их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бензобарбитал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примидон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фенобарбитал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N03AE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бензодиазепина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клоназепам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N03AF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карбоксамида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карбамазепин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N03AG</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жирных кислот</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вальпроевая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кишечнорастворимой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контролируемым высвобождением, покрытые пленочной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мягкие;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гранулы пролонгированного действия для приема внутрь</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N03AX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противоэпилептические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ламотриджин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топирамат</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лакосамид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противопаркинсонические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антихолинергические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N04AA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третичные 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тригексифенидил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дофаминергические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N04BA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допа и ее производные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леводопа + бенсеразид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диспергируемые;</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контролируемым высвобождением,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N04BB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производные адамантана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N04BC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агонисты дофаминовых рецепторов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пирибедил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контролируемым высвобождением,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N04BD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ингибиторы МАО типа B</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прамипексол</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разагилин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психотропные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антипсихотические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алифатические производные фенотиазина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левомепромазин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хлорпромазин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драже</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пиперазиновые производные фенотиазина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перфеназин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трифлуоперазин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таблетки, покрытые </w:t>
            </w:r>
            <w:r>
              <w:rPr>
                <w:rFonts w:ascii="Calibri" w:hAnsi="Calibri" w:cs="Calibri"/>
              </w:rPr>
              <w:lastRenderedPageBreak/>
              <w:t>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флуфеназин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внутримышечного введения (масляный)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пиперидиновые производные фенотиазина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тиоридазин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драже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N05AD</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бутирофенона</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индола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галоперидол</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сертиндол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внутримышечного введения (масляный)</w:t>
            </w:r>
          </w:p>
          <w:p w:rsidR="007852F7" w:rsidRDefault="007852F7">
            <w:pPr>
              <w:widowControl w:val="0"/>
              <w:autoSpaceDE w:val="0"/>
              <w:autoSpaceDN w:val="0"/>
              <w:adjustRightInd w:val="0"/>
              <w:spacing w:after="0" w:line="240" w:lineRule="auto"/>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N05AF</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тиоксантена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зуклопентиксол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внутримышечного введения (масляный)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флупентиксол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хлорпротиксен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N05AH</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диазепины, оксазепины и тиазепины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кветиапин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клозапин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оланзапин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пленочной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N05AL</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бензамиды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сульпирид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N05AN</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лития соли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лития карбонат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N05AX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антипсихотические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риперидон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приготовления суспензии для внутримышечного введения пролонгированного действия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анксиолитики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N05BA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бензодиазепина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алпразолам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бромдигидрохлорфенилбензодиазепин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диазепам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медазепам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N05BB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дифенилметана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гидроксизин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N05BX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анксиолитики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гамма-амино-бета-фенилмасляной кислоты гидрохлорид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 -карбамоилметил-4-фенил-2-пирролидон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снотворные и седативные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N05CD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бензодиазепина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нитразепам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N05CF</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бензодиазепиноподобные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золпидем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зопиклон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N06</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психоаналептики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N06A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антидепрессанты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N06AA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неселективные ингибиторы обратного захвата моноаминов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амитриптилин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имипрамин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драже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кломипрамин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мапротилин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милнаципран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N06AB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селективные ингибиторы обратного захвата серотонина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пароксетин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сертралин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флувоксамин </w:t>
            </w:r>
            <w:hyperlink w:anchor="Par4536" w:history="1">
              <w:r>
                <w:rPr>
                  <w:rFonts w:ascii="Calibri" w:hAnsi="Calibri" w:cs="Calibri"/>
                  <w:color w:val="0000FF"/>
                </w:rPr>
                <w:t>&lt;*&gt;</w:t>
              </w:r>
            </w:hyperlink>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флуоксетин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эсциталопрам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таблетки, покрытые </w:t>
            </w:r>
            <w:r>
              <w:rPr>
                <w:rFonts w:ascii="Calibri" w:hAnsi="Calibri" w:cs="Calibri"/>
              </w:rPr>
              <w:lastRenderedPageBreak/>
              <w:t>пленочной оболочкой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N06AX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антидепрессанты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венлафаксин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с модифицированным высвобождением</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пипофезин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с модифицированным высвобождением</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пирлиндол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N06B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N06BX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психостимуляторы и ноотропные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гопантеновая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пирацетам</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мозга крупного рогатого скота гидролизат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инъекций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подъязычные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полипептиды коры головного мозга скота </w:t>
            </w:r>
            <w:hyperlink w:anchor="Par4536" w:history="1">
              <w:r>
                <w:rPr>
                  <w:rFonts w:ascii="Calibri" w:hAnsi="Calibri" w:cs="Calibri"/>
                  <w:color w:val="0000FF"/>
                </w:rPr>
                <w:t>&lt;*&gt;</w:t>
              </w:r>
            </w:hyperlink>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лиофилизат для приготовления раствора для внутримышечного введения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пиритинол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таблетки, покрытые </w:t>
            </w:r>
            <w:r>
              <w:rPr>
                <w:rFonts w:ascii="Calibri" w:hAnsi="Calibri" w:cs="Calibri"/>
              </w:rPr>
              <w:lastRenderedPageBreak/>
              <w:t>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N07</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нервной системы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N07A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влияющие на парасимпатическую нервную систему</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N07AA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антихолинэстеразные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галантамин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пролонгированного действия</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ипидакрин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пиридостигмина бромид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N07C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устранения головокружения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N07CA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устранения головокружения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бетагистин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циннаризин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N07X</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нервной системы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N07XX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препараты для лечения заболеваний нервной системы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винпоцетин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этилметилгидроксипиридина сукцинат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P</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противопаразитарные препараты, инсектициды и репелленты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противопротозойные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амебиаза и других протозойных инфекций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P01AB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нитроимидазола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метронидазол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противогельминтные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P02C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нематодоза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P02CA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бензимидазола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мебендазол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P02CC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тетрагидропиримидина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пирантел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приема внутрь;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дыхательная система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обструктивных заболеваний дыхательных путей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адренергические средства для ингаляционного введения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селективные бета 2-адреномиметики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салметерол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для ингаляций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сальбутамол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аэрозольный ингалятор, активируемый вдохом;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ингаляций;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пролонгированного действия,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формотерол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с порошком для ингаляций;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ингаляций дозированный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кромоглициевая кислота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для ингаляций;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с порошком для ингаляций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симпатомиметики в комбинации с другими препаратами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будесонид + формотерол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ингаляций дозированный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ипратропия бромид + фенотерол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для ингаляций дозированный;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ингаляций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салметерол + флутиказон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для ингаляций дозированный;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ингаляций дозированный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обструктивных заболеваний дыхательных путей для ингаляционного введения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R03BA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глюкокортикоиды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беклометазон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аэрозольный ингалятор, активируемый вдохом;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спрей назальный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будесонид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порошок для ингаляций дозированный;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суспензия для ингаляций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флутиказон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аэрозоль для ингаляций </w:t>
            </w:r>
            <w:r>
              <w:rPr>
                <w:rFonts w:ascii="Calibri" w:hAnsi="Calibri" w:cs="Calibri"/>
              </w:rPr>
              <w:lastRenderedPageBreak/>
              <w:t>дозированный</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R03BB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антихолинергические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ипратропия бромид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аэрозоль для ингаляций;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раствор для ингаляций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тиотропия бромид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с порошком для ингаляций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системного действия для лечения обструктивных заболеваний дыхательных путей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704"/>
        </w:trPr>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R03DA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ксантины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теофиллин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 пролонгированного действия; таблетки ретард</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R03DC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антагонисты лейкотриеновых рецепторов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монтелукаст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жевательные; таблетки, покрытые пленочной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противокашлевые препараты и средства для лечения простудных заболеваний</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R05C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отхаркивающие препараты, кроме комбинаций с противокашлевыми средствами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муколитические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амброксол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ацетилцистеин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шипучие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бромгексин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сироп;</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R06A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антигистаминные средства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R06AC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замещенные этилендиамины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хлоропирамин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R06AE</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производные пиперазина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левоцетиризин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цетиризин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покрытые оболочкой;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для приема внутрь</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R06AX</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антигистаминные препараты для системного действия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кетотифен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клемастин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лоратадин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мебгидролин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драже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R07</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дыхательной системы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R07A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дыхательной системы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органы чувств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офтальмологические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lastRenderedPageBreak/>
              <w:t>S01AA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антибиотики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тетрациклин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мазь глазная</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S01AB</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сульфаниламиды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сульфацетамид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противоглаукомные препараты и миотические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S01EB</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парасимпатомиметики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пилокарпин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пилокарпин + тимолол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S01EC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ингибиторы карбоангидразы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ацетазоламид</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S01ED</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бета-адреноблокаторы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бетаксолол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тимолол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S01EE</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аналоги простагландинов</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латанопрост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S01XA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офтальмологические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азапентацен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метилэтилпиридинол</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таурин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глазные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S02</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препараты для лечения заболеваний уха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S02A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S02AA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противомикробные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рифампицин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ушные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S02D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препараты для лечения заболеваний уха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S02DA</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анальгетики и анестетики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холина салицилат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ушные</w:t>
            </w:r>
          </w:p>
        </w:tc>
      </w:tr>
      <w:tr w:rsidR="007852F7">
        <w:tc>
          <w:tcPr>
            <w:tcW w:w="138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лидокаин + феназон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капли ушные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препараты</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V03</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лечебные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V03A</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лечебные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V03AC</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комплексообразующие средства</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деферазирокс</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таблетки диспергируемые</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V03АF</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дезинтоксикационные препараты для противоопухолевой терапии</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кальция фолинат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капсулы</w:t>
            </w:r>
          </w:p>
        </w:tc>
      </w:tr>
      <w:tr w:rsidR="007852F7">
        <w:tc>
          <w:tcPr>
            <w:tcW w:w="13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V06</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лечебное питание</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val="restart"/>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V06D</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продукты лечебного питания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изделия медицинского назначения</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шприц-ручка Хумапен Люксора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шприц-ручка Оптиклик</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шприц-ручка Биоматик Пен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шприц-ручка Новопен Н</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шприц-ручка Новопен ДТ</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тест-полоски к глюкометру "Акку-Чек Перформа"</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тест-полоски к глюкометру "Саттелит плюс"</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тест-полоски к глюкометру "Акку-Чек-Гоу"</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тест-полоски к глюкометру "One Touch Ultra"</w:t>
            </w:r>
          </w:p>
        </w:tc>
        <w:tc>
          <w:tcPr>
            <w:tcW w:w="3000"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r w:rsidR="007852F7">
        <w:tc>
          <w:tcPr>
            <w:tcW w:w="138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84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иглы инсулиновые</w:t>
            </w:r>
          </w:p>
        </w:tc>
        <w:tc>
          <w:tcPr>
            <w:tcW w:w="3000" w:type="dxa"/>
            <w:tcBorders>
              <w:top w:val="single" w:sz="4" w:space="0" w:color="auto"/>
              <w:lef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упаковка</w:t>
            </w: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15" w:name="Par4536"/>
      <w:bookmarkEnd w:id="115"/>
      <w:r>
        <w:rPr>
          <w:rFonts w:ascii="Calibri" w:hAnsi="Calibri" w:cs="Calibri"/>
        </w:rPr>
        <w:t>&lt;*&gt; Лекарственные препараты, не входящие в утвержденные стандарты оказания медицинской помощи, назначаются по решению врачебной комиссии медицинской организации.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1"/>
        <w:rPr>
          <w:rFonts w:ascii="Calibri" w:hAnsi="Calibri" w:cs="Calibri"/>
        </w:rPr>
      </w:pPr>
      <w:bookmarkStart w:id="116" w:name="Par4542"/>
      <w:bookmarkEnd w:id="116"/>
      <w:r>
        <w:rPr>
          <w:rFonts w:ascii="Calibri" w:hAnsi="Calibri" w:cs="Calibri"/>
        </w:rPr>
        <w:t>Приложение N 3</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в Чувашской Республике медицинской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2015 год и на плановый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bookmarkStart w:id="117" w:name="Par4549"/>
      <w:bookmarkEnd w:id="117"/>
      <w:r>
        <w:rPr>
          <w:rFonts w:ascii="Calibri" w:hAnsi="Calibri" w:cs="Calibri"/>
        </w:rPr>
        <w:t>ПЕРЕЧЕНЬ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 ПРОГРАММЫ</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ГРАЖДАНАМ</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ЧУВАШСКОЙ РЕСПУБЛИКЕ МЕДИЦИНСКОЙ ПОМОЩИ НА 2015 ГОД</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2016 И 2017 ГОДОВ,</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ТЕРРИТОРИАЛЬНОЙ ПРОГРАММЫ ОБЯЗАТЕЛЬНОГО</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ГРАЖДАН В ЧУВАШСКОЙ РЕСПУБЛИКЕ</w:t>
      </w: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680"/>
        <w:gridCol w:w="6768"/>
        <w:gridCol w:w="2268"/>
      </w:tblGrid>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Осуществление деятельности в сфере обязательного медицинского страхования </w:t>
            </w:r>
            <w:hyperlink w:anchor="Par4833" w:history="1">
              <w:r>
                <w:rPr>
                  <w:rFonts w:ascii="Calibri" w:hAnsi="Calibri" w:cs="Calibri"/>
                  <w:color w:val="0000FF"/>
                </w:rPr>
                <w:t>&lt;*&gt;</w:t>
              </w:r>
            </w:hyperlink>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Автономное учреждение Чувашской Республики "Городская стоматологическая поликлиника"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Автономное учреждение Чувашской Республики "Новочебоксарская городская стоматологическая поликлиника"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Автономное учреждение Чувашской Республики "Республиканская поликлиника восстановительного лечения (вертебрологии и мануальной терапии)"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Автономное учреждение Чувашской Республики "Республиканская стоматологическая поликлиника"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"Алатырская психиатрическая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"Аликовская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"Батыревская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"Больница скорой медицинской помощи"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"Вторая городская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"Вурнарская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"Городская больница N 7"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"Городская детская больница N 1"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"Городская детская больница N 2"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"Городская детская больница N 3"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"Городская клиническая больница N 1"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"Городской клинический центр"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"Ибресинская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"Канашская центральная районная больница им. Ф.Г.Григорьева"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"Канашский межтерриториальный медицинский центр"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"Козловская центральная районная больница им. И.Е.Виноградова"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"Комсомольская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"Красноармейская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"Красночетайская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"Мариинско-Посадская центральная районная больница им. Н.А.Геркена"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"Медицинский информационно-аналитический центр"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Бюджетное учреждение Чувашской Республики "Моргаушская центральная районная больница" Министерства здравоохранения и </w:t>
            </w:r>
            <w:r>
              <w:rPr>
                <w:rFonts w:ascii="Calibri" w:hAnsi="Calibri" w:cs="Calibri"/>
              </w:rPr>
              <w:lastRenderedPageBreak/>
              <w:t>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"Новочебоксарская городская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"Новочебоксарский медицинский центр"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"Первая Чебоксарская городская больница имени Осипова Петра Николаевича - заслуженного врача РСФСР"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"Порецкая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"Президентский перинатальный центр"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"Республиканская детская клиническая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"Республиканская клиническая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"Республиканская клиническая офтальмологическая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"Республиканская психиатрическая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"Республиканская станция переливания крови"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"Республиканская станция скорой медицинской помощи"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детский санаторий "Лесная сказка"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кардиологический диспансер"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клинический госпиталь для ветеранов войн"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клинический онкологический диспансер"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кожно-венерологический диспансер"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наркологический диспансер"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центр профилактики, лечебной физкультуры и спортивной медицины"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центр по профилактике и борьбе со СПИД и инфекционными заболеваниями"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"Республиканский эндокринологический диспансер"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"Республиканское патологоанатомическое бюро"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"Урмарская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"Центральная городская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"Центральная районная больница Алатырского района"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"Цивильская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Бюджетное учреждение Чувашской Республики "Чебоксарская </w:t>
            </w:r>
            <w:r>
              <w:rPr>
                <w:rFonts w:ascii="Calibri" w:hAnsi="Calibri" w:cs="Calibri"/>
              </w:rPr>
              <w:lastRenderedPageBreak/>
              <w:t>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"Шемуршинская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"Шумерлинский межтерриториальный медицинский центр"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"Ядринская межрайонная психиатрическая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"Ядринская центральная районная больница им. К.В.Волкова"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"Яльчикская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Бюджетное учреждение Чувашской Республики "Янтиковская центральная районная больница"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"Башкирский государственный медицинский университет" Министерства здравоохранения Российской Федерации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Казенное учреждение Чувашской Республики "Дом ребенка для детей с органическим поражением центральной нервной системы с нарушением психики" Министерства здравоохранения и социального </w:t>
            </w:r>
            <w:r>
              <w:rPr>
                <w:rFonts w:ascii="Calibri" w:hAnsi="Calibri" w:cs="Calibri"/>
              </w:rPr>
              <w:lastRenderedPageBreak/>
              <w:t>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"Республиканский детский противотуберкулезный санаторий "Чуварлейский бор"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"Республиканский медицинский центр мобилизационных резервов "Резерв"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"Республиканский противотуберкулезный диспансер"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"Республиканский центр медицины катастроф"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"Республиканское бюро судебно-медицинской экспертизы"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"Специализированный Дом ребенка "Малютка" для детей с органическими поражениями центральной нервной системы с нарушением психики"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Казенное учреждение Чувашской Республики "Центр ресурсного обеспечения государственных учреждений здравоохранения" Министерства здравоохранения и социального развития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Негосударственное учреждение здравоохранения "Узловая больница </w:t>
            </w:r>
            <w:r>
              <w:rPr>
                <w:rFonts w:ascii="Calibri" w:hAnsi="Calibri" w:cs="Calibri"/>
              </w:rPr>
              <w:lastRenderedPageBreak/>
              <w:t>на станции Канаш открытого акционерного общества "Российские железные дороги"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"Аргон-2"</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"Вита"</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"Диализный центр "Б.Браун Авитум Руссланд"</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"Жемчуг"</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"Икар-1"</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"Мастер-Дент"</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"Око"</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"Сити-Мед"</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"Стоматологическая поликлиника "ДАНТИСТ+"</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"Стоматология "Мастер-Класс"</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"СуперДент"</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"Томография Плюс"</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Открытое акционерное общество "АВА - Казань"</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"Федеральный медицинский исследовательский центр имени В.А.Алмазова" Министерства здравоохранения Российской Федерации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83.</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29 Федерального медико-биологического агентства"</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Чувашской Республике"</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"Медико-санитарная часть N 21 Федеральной службы исполнения наказаний"</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68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Чебоксарский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852F7">
        <w:tc>
          <w:tcPr>
            <w:tcW w:w="7448"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Итого медицинских организаций, участвующих в Программе государственных гарантий бесплатного оказания гражданам в Чувашской Республике медицинской помощи на 2015 год и на плановый период 2016 и 2017 годов</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852F7">
        <w:tc>
          <w:tcPr>
            <w:tcW w:w="7448"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18" w:name="Par4833"/>
      <w:bookmarkEnd w:id="118"/>
      <w:r>
        <w:rPr>
          <w:rFonts w:ascii="Calibri" w:hAnsi="Calibri" w:cs="Calibri"/>
        </w:rPr>
        <w:t>&lt;*&gt; Знак, свидетельствующий об участии в сфере обязательного медицинского страхования (+).</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1"/>
        <w:rPr>
          <w:rFonts w:ascii="Calibri" w:hAnsi="Calibri" w:cs="Calibri"/>
        </w:rPr>
      </w:pPr>
      <w:bookmarkStart w:id="119" w:name="Par4839"/>
      <w:bookmarkEnd w:id="119"/>
      <w:r>
        <w:rPr>
          <w:rFonts w:ascii="Calibri" w:hAnsi="Calibri" w:cs="Calibri"/>
        </w:rPr>
        <w:t>Приложение N 4</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в Чувашской Республике медицинской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2015 год и на плановый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bookmarkStart w:id="120" w:name="Par4846"/>
      <w:bookmarkEnd w:id="120"/>
      <w:r>
        <w:rPr>
          <w:rFonts w:ascii="Calibri" w:hAnsi="Calibri" w:cs="Calibri"/>
        </w:rPr>
        <w:t>КРИТЕРИИ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И КАЧЕСТВА 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900"/>
        <w:gridCol w:w="3562"/>
        <w:gridCol w:w="2531"/>
        <w:gridCol w:w="1251"/>
        <w:gridCol w:w="1251"/>
        <w:gridCol w:w="1243"/>
      </w:tblGrid>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Удовлетворенность населения медицинской помощью</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от числа опрошенных</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1000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болезней системы кровообращения</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число умерших от болезней системы </w:t>
            </w:r>
            <w:r>
              <w:rPr>
                <w:rFonts w:ascii="Calibri" w:hAnsi="Calibri" w:cs="Calibri"/>
              </w:rPr>
              <w:lastRenderedPageBreak/>
              <w:t>кровообращения на 100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595,5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594,5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593,5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528,3</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527,3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679,2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678,1</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676,9</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новообразований, в том числе от злокачественных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новообразований, в том числе от злокачественных, на 100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142,9</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141,8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140,8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148,9</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147,8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131,9</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130,9</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туберкулеза</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в трудоспособном возрасте</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в трудоспособном возрасте на 100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593,3</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591,7</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590,2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137,4</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137,3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137,2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умерших в трудоспособном </w:t>
            </w:r>
            <w:r>
              <w:rPr>
                <w:rFonts w:ascii="Calibri" w:hAnsi="Calibri" w:cs="Calibri"/>
              </w:rPr>
              <w:lastRenderedPageBreak/>
              <w:t>возрасте на дому в общем количестве умерших в трудоспособном возрасте</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Материнская смертность</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родившихся живыми</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Младенческая смертность</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1000 родившихся живыми</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0 - 4 лет</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человек населения соответствующего возраста</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147,1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146,9</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0 - 17 лет</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человек населения соответствующего возраста</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 оказывающими медицинскую помощь в амбулаторных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 оказывающими медицинскую помощь 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108,9</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123,8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125,8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 оказывающим медицинскую помощь в амбулаторных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 оказывающим медицинскую помощь в стационарных условиях</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Выполнение функции врачебной </w:t>
            </w:r>
            <w:r>
              <w:rPr>
                <w:rFonts w:ascii="Calibri" w:hAnsi="Calibri" w:cs="Calibri"/>
              </w:rPr>
              <w:lastRenderedPageBreak/>
              <w:t>должности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число посещений на 1 </w:t>
            </w:r>
            <w:r>
              <w:rPr>
                <w:rFonts w:ascii="Calibri" w:hAnsi="Calibri" w:cs="Calibri"/>
              </w:rPr>
              <w:lastRenderedPageBreak/>
              <w:t>врачебную должность в год</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5188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расположенных в городской местности</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5300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расположенных в сельской местности</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занятость койки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расположенных в городской местности</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медицинских организациях, расположенных в сельской местности</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больничными койками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коек на 10 тыс. человек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110,2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туберкулеза на ранней стадии в общем количестве случаев выявленного туберкулеза в течение года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55,7</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Полнота охвата профилактическими медицинскими осмотрами детей</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2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от числа детей, подлежащих профилактическим медицинским осмотрам</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проживающих в городской местности</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проживающих в сельской местности</w:t>
            </w:r>
          </w:p>
        </w:tc>
        <w:tc>
          <w:tcPr>
            <w:tcW w:w="2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rPr>
                <w:rFonts w:ascii="Calibri" w:hAnsi="Calibri" w:cs="Calibri"/>
              </w:rPr>
              <w:lastRenderedPageBreak/>
              <w:t>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1000 человек сельского населения</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97,8</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 острым инфарктом миокарда, которым </w:t>
            </w:r>
            <w:r>
              <w:rPr>
                <w:rFonts w:ascii="Calibri" w:hAnsi="Calibri" w:cs="Calibri"/>
              </w:rPr>
              <w:lastRenderedPageBreak/>
              <w:t>проведена тромболитическая терапия, в общем количестве пациентов с острым инфарктом миокарда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7852F7">
        <w:tc>
          <w:tcPr>
            <w:tcW w:w="90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 острым ишемическим инсультом, которым </w:t>
            </w:r>
            <w:r>
              <w:rPr>
                <w:rFonts w:ascii="Calibri" w:hAnsi="Calibri" w:cs="Calibri"/>
              </w:rPr>
              <w:lastRenderedPageBreak/>
              <w:t>проведена тромболитическая терапия в первые 6 часов госпитализации, в общем количестве пациентов с острым ишемическим инсультом</w:t>
            </w:r>
          </w:p>
        </w:tc>
        <w:tc>
          <w:tcPr>
            <w:tcW w:w="2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243"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7852F7">
        <w:tc>
          <w:tcPr>
            <w:tcW w:w="900" w:type="dxa"/>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3562"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531"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51"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251"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243" w:type="dxa"/>
            <w:tcBorders>
              <w:top w:val="single" w:sz="4" w:space="0" w:color="auto"/>
              <w:lef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right"/>
        <w:outlineLvl w:val="1"/>
        <w:rPr>
          <w:rFonts w:ascii="Calibri" w:hAnsi="Calibri" w:cs="Calibri"/>
        </w:rPr>
      </w:pPr>
      <w:bookmarkStart w:id="121" w:name="Par5294"/>
      <w:bookmarkEnd w:id="121"/>
      <w:r>
        <w:rPr>
          <w:rFonts w:ascii="Calibri" w:hAnsi="Calibri" w:cs="Calibri"/>
        </w:rPr>
        <w:t>Приложение N 5</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в Чувашской Республике медицинской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2015 год и на плановый</w:t>
      </w:r>
    </w:p>
    <w:p w:rsidR="007852F7" w:rsidRDefault="007852F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2016 и 2017 годов</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rPr>
          <w:rFonts w:ascii="Calibri" w:hAnsi="Calibri" w:cs="Calibri"/>
        </w:rPr>
      </w:pPr>
      <w:bookmarkStart w:id="122" w:name="Par5301"/>
      <w:bookmarkEnd w:id="122"/>
      <w:r>
        <w:rPr>
          <w:rFonts w:ascii="Calibri" w:hAnsi="Calibri" w:cs="Calibri"/>
        </w:rPr>
        <w:t>ПЕРЕЧЕНЬ</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СОДЕРЖАЩИЙ В ТОМ ЧИСЛЕ МЕТОДЫ ЛЕЧЕНИЯ И ИСТОЧНИКИ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ВЫСОКОТЕХНОЛОГИЧНОЙ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23" w:name="Par5307"/>
      <w:bookmarkEnd w:id="123"/>
      <w:r>
        <w:rPr>
          <w:rFonts w:ascii="Calibri" w:hAnsi="Calibri" w:cs="Calibri"/>
        </w:rPr>
        <w:t>Раздел I. Перечень видов высокотехнологичной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(ВМП), включенных в базовую программу</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медицинского страхования бюджетам территориальных фондов</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020"/>
        <w:gridCol w:w="3960"/>
        <w:gridCol w:w="1800"/>
        <w:gridCol w:w="3993"/>
        <w:gridCol w:w="2066"/>
        <w:gridCol w:w="3934"/>
        <w:gridCol w:w="1397"/>
      </w:tblGrid>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8378" w:history="1">
              <w:r>
                <w:rPr>
                  <w:rFonts w:ascii="Calibri" w:hAnsi="Calibri" w:cs="Calibri"/>
                  <w:color w:val="0000FF"/>
                </w:rPr>
                <w:t>&lt;*&gt;</w:t>
              </w:r>
            </w:hyperlink>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8378" w:history="1">
              <w:r>
                <w:rPr>
                  <w:rFonts w:ascii="Calibri" w:hAnsi="Calibri" w:cs="Calibri"/>
                  <w:color w:val="0000FF"/>
                </w:rPr>
                <w:t>&lt;*&gt;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МКБ-10 </w:t>
            </w:r>
            <w:hyperlink w:anchor="Par8379" w:history="1">
              <w:r>
                <w:rPr>
                  <w:rFonts w:ascii="Calibri" w:hAnsi="Calibri" w:cs="Calibri"/>
                  <w:color w:val="0000FF"/>
                </w:rPr>
                <w:t>&lt;**&gt;</w:t>
              </w:r>
            </w:hyperlink>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финансовых затрат на единицу объема предоставления медицинской помощи, рублей</w:t>
            </w: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24" w:name="Par5329"/>
            <w:bookmarkEnd w:id="124"/>
            <w:r>
              <w:rPr>
                <w:rFonts w:ascii="Calibri" w:hAnsi="Calibri" w:cs="Calibri"/>
              </w:rPr>
              <w:t>Абдоминальная хирургия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K86.0 - K86.8</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заболевания поджелудочной железы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поджелудочной железы субтотальная</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105093</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наложение гепатикоеюноанастомоза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поджелудочной железы 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дистальная резекция поджелудочной железы с сохранением селезенки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дистальная резекция поджелудочной железы со спленэктомией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срединная резекция поджелудочной железы (атипичная резекция)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панкреатодуоденальная резекция с резекцией желудка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D18.0, D13.4, D13.5, B67.0, K76.6, K76.8, Q26.5, I85.0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печени с использованием лапароскопической техники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одного сегмента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печени атипичная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эмболизация печени с использованием лекарственных средств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D12.6, L05.9, K60.4, K62.3, K62.8, K57.2, K59.3, N82.2, N82.3, N82.4, Q43.1, Q43.2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E27.5, D35.0, D48.3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новообразования надпочечников и забрюшинного пространства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129600</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удаление параганглиомы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аортокавальная лимфаденэктомия лапаротомным доступом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E26.0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гиперальдостеронизм</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адреналэктомия с опухолью</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гиперкортицизм. Синдром Иценко - Кушинга (кортикостерома)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адреналэктомия с опухолью</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двусторонняя эндоскопическая адреналэктомия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25" w:name="Par5381"/>
            <w:bookmarkEnd w:id="125"/>
            <w:r>
              <w:rPr>
                <w:rFonts w:ascii="Calibri" w:hAnsi="Calibri" w:cs="Calibri"/>
              </w:rPr>
              <w:t>Акушерство и гинекология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w:t>
            </w:r>
            <w:r>
              <w:rPr>
                <w:rFonts w:ascii="Calibri" w:hAnsi="Calibri" w:cs="Calibri"/>
              </w:rPr>
              <w:lastRenderedPageBreak/>
              <w:t>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O36.0, O36.1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привычный выкидыш, сопровождающийся резус-иммунизацией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102457</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O34.3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O28.0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O36.5, O43.1, O43.8, O43.9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w:t>
            </w:r>
            <w:r>
              <w:rPr>
                <w:rFonts w:ascii="Calibri" w:hAnsi="Calibri" w:cs="Calibri"/>
              </w:rPr>
              <w:lastRenderedPageBreak/>
              <w:t>состоянием плода методами функциональной диагностики</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преэклампсии при сроке до 34 недель беременности с применением химиотерапевтических, биологических препаратов, эфферентных методов терапии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O11, O12, O13, O14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преэклампсия у беременной при сроке до 34 недель беременности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дилатации</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N81, N88.4, N88.1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операции эндоскопическим, </w:t>
            </w:r>
            <w:r>
              <w:rPr>
                <w:rFonts w:ascii="Calibri" w:hAnsi="Calibri" w:cs="Calibri"/>
              </w:rP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N99.3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выпадение стенок влагалища после экстирпации матки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N39.4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слинговые операции (TVT-0, TVT, TOT) с использованием имплантатов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26" w:name="Par5429"/>
            <w:bookmarkEnd w:id="126"/>
            <w:r>
              <w:rPr>
                <w:rFonts w:ascii="Calibri" w:hAnsi="Calibri" w:cs="Calibri"/>
              </w:rPr>
              <w:t>Гастроэнтерология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Поликомпонентная терапия при язвенном колите и болезни Крона 3 и 4 степени активности, гормонозависимых и гормонорезистентных формах, </w:t>
            </w:r>
            <w:r>
              <w:rPr>
                <w:rFonts w:ascii="Calibri" w:hAnsi="Calibri" w:cs="Calibri"/>
              </w:rPr>
              <w:lastRenderedPageBreak/>
              <w:t>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K50, K51, K90.0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поликомпонентная терапия химиотерапевтическими и генно-инженерными биологическими лекарственными препаратами под </w:t>
            </w:r>
            <w:r>
              <w:rPr>
                <w:rFonts w:ascii="Calibri" w:hAnsi="Calibri" w:cs="Calibri"/>
              </w:rPr>
              <w:lastRenderedPageBreak/>
              <w:t>контролем иммунологических, морфологических, гистохимических инструментальных исследований</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110719</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K73.2, K74.3, K83.0, B18.0, B18.1, B18.2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хронический аутоиммунный гепатит в сочетании с хроническим вирусным гепатитом E</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27" w:name="Par5445"/>
            <w:bookmarkEnd w:id="127"/>
            <w:r>
              <w:rPr>
                <w:rFonts w:ascii="Calibri" w:hAnsi="Calibri" w:cs="Calibri"/>
              </w:rPr>
              <w:t>Гематология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rPr>
                <w:rFonts w:ascii="Calibri" w:hAnsi="Calibri" w:cs="Calibri"/>
              </w:rPr>
              <w:lastRenderedPageBreak/>
              <w:t>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D69.1, D82.0, D69.5, D58, D59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119808</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D69.3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D69.0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M31.1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D68.8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патология гемостаза, в том числе с катастрофическим антифосфолипидным синдромом, резистентным к </w:t>
            </w:r>
            <w:r>
              <w:rPr>
                <w:rFonts w:ascii="Calibri" w:hAnsi="Calibri" w:cs="Calibri"/>
              </w:rPr>
              <w:lastRenderedPageBreak/>
              <w:t>стандартной терапии, и (или) с течением, осложненным тромбозами или тромбоэмболиями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консервативное и хирургическое лечение, в том числе эфферентные методы лечения, </w:t>
            </w:r>
            <w:r>
              <w:rPr>
                <w:rFonts w:ascii="Calibri" w:hAnsi="Calibri" w:cs="Calibri"/>
              </w:rPr>
              <w:lastRenderedPageBreak/>
              <w:t>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E83.1, Е83.2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цитопенический синдром, перегрузка железом, цинком и медью</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D59, D56, D57.0, D58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D70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агранулоцитоз с показателями нейтрофильных лейкоцитов крови 0,5 x 10.9/л и ниже</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парциальная красноклеточная аплазия, </w:t>
            </w:r>
            <w:r>
              <w:rPr>
                <w:rFonts w:ascii="Calibri" w:hAnsi="Calibri" w:cs="Calibri"/>
              </w:rPr>
              <w:lastRenderedPageBreak/>
              <w:t>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комплексное консервативное лечение, </w:t>
            </w:r>
            <w:r>
              <w:rPr>
                <w:rFonts w:ascii="Calibri" w:hAnsi="Calibri" w:cs="Calibri"/>
              </w:rPr>
              <w:lastRenderedPageBreak/>
              <w:t>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E80.0, E80.1, E80.2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28" w:name="Par5490"/>
            <w:bookmarkEnd w:id="128"/>
            <w:r>
              <w:rPr>
                <w:rFonts w:ascii="Calibri" w:hAnsi="Calibri" w:cs="Calibri"/>
              </w:rPr>
              <w:t>Дерматовенерология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L40.0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r>
              <w:rPr>
                <w:rFonts w:ascii="Calibri" w:hAnsi="Calibri" w:cs="Calibri"/>
              </w:rPr>
              <w:lastRenderedPageBreak/>
              <w:t>витамина A</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80713</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L40.1, L40.3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L40.5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L20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L10.0, L10.1, L10.2, L10.4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истинная (акантолитическая) пузырчатка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лечение с применением системных глюкокортикостероидных, цитостатических, иммуносупрессивных, антибактериальных лекарственных </w:t>
            </w:r>
            <w:r>
              <w:rPr>
                <w:rFonts w:ascii="Calibri" w:hAnsi="Calibri" w:cs="Calibri"/>
              </w:rPr>
              <w:lastRenderedPageBreak/>
              <w:t>препаратов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L94.0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L40.0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L40.5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29" w:name="Par5527"/>
            <w:bookmarkEnd w:id="129"/>
            <w:r>
              <w:rPr>
                <w:rFonts w:ascii="Calibri" w:hAnsi="Calibri" w:cs="Calibri"/>
              </w:rPr>
              <w:t>Нейрохирургия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C71.0, C71.1, C71.2, C71.3, C71.4, C79.3, D33.0, D43.0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130730</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C71.5, C79.3, D33.0, D43.0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внутримозговые злокачественные (первичные и вторичные) и </w:t>
            </w:r>
            <w:r>
              <w:rPr>
                <w:rFonts w:ascii="Calibri" w:hAnsi="Calibri" w:cs="Calibri"/>
              </w:rPr>
              <w:lastRenderedPageBreak/>
              <w:t>доброкачественные новообразования боковых и III желудочков мозга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C71.6, C71.7, C79.3, D33.1, D18.0, D43.1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C71.6, C79.3, D33.1, D18.0, D43.1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нейрофизиологического мониторинга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D18.0, Q28.3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кавернома (кавернозная ангиома) мозжечка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Микрохирургические вмешательства </w:t>
            </w:r>
            <w:r>
              <w:rPr>
                <w:rFonts w:ascii="Calibri" w:hAnsi="Calibri" w:cs="Calibri"/>
              </w:rPr>
              <w:lastRenderedPageBreak/>
              <w:t>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C70.0, C79.3, </w:t>
            </w:r>
            <w:r>
              <w:rPr>
                <w:rFonts w:ascii="Calibri" w:hAnsi="Calibri" w:cs="Calibri"/>
              </w:rPr>
              <w:lastRenderedPageBreak/>
              <w:t>D32.0, D43.1, Q85</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злокачественные (первичные и </w:t>
            </w:r>
            <w:r>
              <w:rPr>
                <w:rFonts w:ascii="Calibri" w:hAnsi="Calibri" w:cs="Calibri"/>
              </w:rPr>
              <w:lastRenderedPageBreak/>
              <w:t>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удаление опухоли с применением </w:t>
            </w:r>
            <w:r>
              <w:rPr>
                <w:rFonts w:ascii="Calibri" w:hAnsi="Calibri" w:cs="Calibri"/>
              </w:rPr>
              <w:lastRenderedPageBreak/>
              <w:t>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C72.2, D33.3, Q85</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эндоскопической ассистенции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C75.3, D35.2 - D35.4, D44.5, Q04.6</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эндоскопической ассистенции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интраоперационной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C41.0, C43.4, C44.4, C79.4, C79.5, C49.0, D16.4, D48.0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D76.0, D76.3, </w:t>
            </w:r>
            <w:r>
              <w:rPr>
                <w:rFonts w:ascii="Calibri" w:hAnsi="Calibri" w:cs="Calibri"/>
              </w:rPr>
              <w:lastRenderedPageBreak/>
              <w:t>M85.4, M85.5</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эозинофильная гранулема кости, </w:t>
            </w:r>
            <w:r>
              <w:rPr>
                <w:rFonts w:ascii="Calibri" w:hAnsi="Calibri" w:cs="Calibri"/>
              </w:rPr>
              <w:lastRenderedPageBreak/>
              <w:t>ксантогранулема, аневризматическая костная киста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эндоскопическое удаление опухоли с </w:t>
            </w:r>
            <w:r>
              <w:rPr>
                <w:rFonts w:ascii="Calibri" w:hAnsi="Calibri" w:cs="Calibri"/>
              </w:rPr>
              <w:lastRenderedPageBreak/>
              <w:t>одномоментным пластическим закрытием хирургического дефекта при помощи формируемых ауто- или аллотрансплантатов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D10.6, D21.0, D10.9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C41.2, C41.4, C70.1, C72.0, C72.1, C72.8, C79.4, C79.5, C90.0, C90.2, D48.0, D16.6, D16.8, D18.0, D32.1, D33.4, D33.7, D36.1, D43.4, Q06.8, M85.5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микрохирургическое удаление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Q28.2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артериовенозная мальформация головного мозга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артериовенозных мальформаций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I60, I61, I62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клипирование артериальных аневризм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стереотаксическое дренирование и тромболизис гематом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I65.0 - I65.3, I65.8, I66, I67.8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M84.8, M85.0, M85.5, Q01, Q67.2, Q67.3, Q75.0, Q75.2, Q75.8, Q87.0, S02.1, S02.2, S02.7 - S02.9, T90.2, T88.8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I67.6</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тромбоз церебральных артерий и синусов</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внутрисосудистый тромболизис церебральных артерий и синусов</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201736</w:t>
            </w: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G91, G93.0, Q03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130979</w:t>
            </w: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0" w:name="Par5634"/>
            <w:bookmarkEnd w:id="130"/>
            <w:r>
              <w:rPr>
                <w:rFonts w:ascii="Calibri" w:hAnsi="Calibri" w:cs="Calibri"/>
              </w:rPr>
              <w:t>Неонатология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w:t>
            </w:r>
            <w:r>
              <w:rPr>
                <w:rFonts w:ascii="Calibri" w:hAnsi="Calibri" w:cs="Calibri"/>
              </w:rPr>
              <w:lastRenderedPageBreak/>
              <w:t>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P22, P23, P36, P10.0, P10.1, P10.2, P10.3, P10.4, P10.8, P11.1, P11.5, </w:t>
            </w:r>
            <w:r>
              <w:rPr>
                <w:rFonts w:ascii="Calibri" w:hAnsi="Calibri" w:cs="Calibri"/>
              </w:rPr>
              <w:lastRenderedPageBreak/>
              <w:t>P52.1, P52.2, P52.4, P52.6, P90.0, P91.0, P91.2, P91.4, P91.5</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w:t>
            </w:r>
            <w:r>
              <w:rPr>
                <w:rFonts w:ascii="Calibri" w:hAnsi="Calibri" w:cs="Calibri"/>
              </w:rPr>
              <w:lastRenderedPageBreak/>
              <w:t>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204421</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высокочастотная осцилляторная искусственная вентиляция легких</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постановка наружного вентрикулярного дренажа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w:t>
            </w:r>
            <w:r>
              <w:rPr>
                <w:rFonts w:ascii="Calibri" w:hAnsi="Calibri" w:cs="Calibri"/>
              </w:rPr>
              <w:lastRenderedPageBreak/>
              <w:t>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P05.0, P05.1, P07</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rPr>
                <w:rFonts w:ascii="Calibri" w:hAnsi="Calibri" w:cs="Calibri"/>
              </w:rPr>
              <w:lastRenderedPageBreak/>
              <w:t>также лучевых (магнитно-резонансной томографии), иммунологических и молекулярно-генетических исследований</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300202</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неинвазивная принудительная вентиляция легких</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крио- или лазерокоагуляция сетчатки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лечение с использованием метода сухой иммерсии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1" w:name="Par5661"/>
            <w:bookmarkEnd w:id="131"/>
            <w:r>
              <w:rPr>
                <w:rFonts w:ascii="Calibri" w:hAnsi="Calibri" w:cs="Calibri"/>
              </w:rPr>
              <w:lastRenderedPageBreak/>
              <w:t>Онкология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C00, C01, C02, C04 - C06, C09.0, C09.1, C09.8, C09.9, C10.0, C10.1, C10.2, C10.3, C10.4, C11.0, C11.1, C11.2, C11.3, C11.8, C11.9, C12, C12.9, C13.0, C13.1, C13.2, C13.8, C13.9, C14.0, C14.1, C14.2, C15.0, C30.0, C31.0, C31.1, C31.2, C31.3, C31.8, C31.9, C32, C43, C44, C69, C73, C15, C16, C17, C18, C19, C20, C21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головы и шеи I - III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гемитиреоидэктомия видеоассистированная</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102879</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гемитиреоидэктомия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щитовидной железы субтотальная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гемитиреоидэктомия с истмусэктомией видеоассистированная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биопсия сторожевого лимфатического узла шеи видеоассистированная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эндоларингеальная резекция видеоэндоскопическая с радиочастотной термоабляцией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видеоассистированные операции при опухолях головы и шеи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C09, C10, C11, C12, C13, C14, C15, C30, C32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аргоноплазменная коагуляция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электрохирургическое удаление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фотодинамическая терапия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лазерная деструкция злокачественных опухолей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поднаркозная эндоскопическая фотодинамическая терапия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комбинированная операция: электрорезекция, аргоно-</w:t>
            </w:r>
            <w:r>
              <w:rPr>
                <w:rFonts w:ascii="Calibri" w:hAnsi="Calibri" w:cs="Calibri"/>
              </w:rPr>
              <w:lastRenderedPageBreak/>
              <w:t>плазменная коагуляция и фотодинамическая терапия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C15, C16, C18, C17, C19, C21, C20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аргоноплазменная коагуляция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Nd:YAG лазерная коагуляция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электрохирургическое удаление опухоли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фотодинамическая терапия опухолей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стентирование при опухолевом стенозе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rPr>
                <w:rFonts w:ascii="Calibri" w:hAnsi="Calibri" w:cs="Calibri"/>
              </w:rPr>
              <w:lastRenderedPageBreak/>
              <w:t>рубцовые деформации анастомозов)</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дилятация и стентирование зоны стеноза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 C78.7, C24.0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и метастатический рак печени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радиочастотная термоабляция при злокачественных новообразованиях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внутриартериальная эмболизация/химиоэмболизация опухолей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 эмболизация/химиоэмболизация ветвей воротной вены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чрескожная радиочастотная термоабляция опухолей печени под ультразвуковой навигацией и (или) под контролем компьютерной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биоэлектротерапия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желчных протоков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химиоэмболизация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общего желчного протока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желчных протоков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общего желчного протока в пределах слизистого слоя T1</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и местнораспространенные формы злокачественных новообразований желчного пузыря</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желчных протоков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холецистэктомия с резекцией IV сегмента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нерезектабельные опухоли внепеченочных желчных протоков</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при опухолях желчных протоков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желчных протоков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нерезектабельные опухоли поджелудочной железы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при опухолях поджелудочной железы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поджелудочной железы с обтурацией вирсунгова протока</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фотодинамическая терапия опухоли вирсунгова протока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стентирование желчных протоков под рентгеноскопическим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химиоэмболизация головки поджелудочной железы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абляция опухолей поджелудочной железы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C34, C33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немелкоклеточный ранний центральный рак легкого (Tis-T1NoMo)</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аргоноплазменная коагуляция опухоли бронхов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поднаркозная эндоскопическая фотодинамическая терапия опухоли бронхов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бронхов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эндоскопическая лазерная </w:t>
            </w:r>
            <w:r>
              <w:rPr>
                <w:rFonts w:ascii="Calibri" w:hAnsi="Calibri" w:cs="Calibri"/>
              </w:rPr>
              <w:lastRenderedPageBreak/>
              <w:t>реканализация и устранение дыхательной недостаточности при стенозирующей опухоли бронхов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C34, C33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ранний рак трахеи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лазерная деструкция опухоли трахеи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фотодинамическая терапия опухоли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аргоноплазменная коагуляция опухоли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аргоноплазменная коагуляция опухоли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стентирование трахеи Т-образной трубкой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ранние формы злокачественных опухолей легкого (I - II стадия)</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видеоассистированная лобэктомия, билобэктомия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легкого (периферический рак)</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радиочастотная абляция опухоли легкого под ультразвуковой навигацией и (или) под контролем компьютерной </w:t>
            </w:r>
            <w:r>
              <w:rPr>
                <w:rFonts w:ascii="Calibri" w:hAnsi="Calibri" w:cs="Calibri"/>
              </w:rPr>
              <w:lastRenderedPageBreak/>
              <w:t>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C37, C38.3, C38.2, C38.1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термоабляция опухоли под ультразвуковой навигацией и (или)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видеоассистированное удаление опухоли средостения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C49.3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мягких тканей грудной стенки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C50.2, C50.9, C50.3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молочной железы IIa, IIb, IIIa стадии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видеоассистированная парастернальная лимфаденэктомия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 I- III стадии. Местнораспространенные формы рака шейки матки, осложненные кровотечением</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придатками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без придатков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транспозиция яичников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селективная эмболизация/химиоэмболизация </w:t>
            </w:r>
            <w:r>
              <w:rPr>
                <w:rFonts w:ascii="Calibri" w:hAnsi="Calibri" w:cs="Calibri"/>
              </w:rPr>
              <w:lastRenderedPageBreak/>
              <w:t>маточных артерий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вирусассоциированные злокачественные новообразования шейки матки iNsitu</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многокурсовая фотодинамическая терапия шейки матки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эндометрия iNsitu - III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гистерорезектоскопия с фотодинамической терапией и абляцией эндометрия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придатками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маточными трубами видеоэндоскопическая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I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C51, C52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вульвы 0 - I стадии, злокачественные новообразования влагалища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местнораспространенный рак предстательной железы III стадии (T3a-T4NxMo)</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тазовая лимфаденэктомия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предстательной железы I - II стадии (T1-2cN0M0), местный рецидив после хирургического или лучевого лечения</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абляция опухоли предстательной железы под ультразвуковой навигацией и (или) под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и местнораспространенный рак предстательной железы II - III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биоэлектротерапия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яичка (TxN1-2MoS1-3)</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забрюшинная лимфаденэктомия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полового члена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почки I - III стадии, нефробластома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абляция опухоли почки под ультразвуковой навигацией и (или) под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селективная и суперселективная </w:t>
            </w:r>
            <w:r>
              <w:rPr>
                <w:rFonts w:ascii="Calibri" w:hAnsi="Calibri" w:cs="Calibri"/>
              </w:rPr>
              <w:lastRenderedPageBreak/>
              <w:t>эмболизация/химиоэмболизация почечных сосудов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C67</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мочевого пузыря I - IV стадии (T1-T2bNxMo)</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интерстициальная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мочевого пузыря I - IV стадии (T1-T2bNxMo) при массивном кровотечении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C78</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метастатическое поражение легкого</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C78.1, C38.4, C38.8, C45.0, C78.2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внутриплевральная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биоэлектротерапия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C78.1, C38.4, C38.8, C45.0, C78.2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метастатическое поражение плевры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видеоторакоскопическое удаление опухоли плевры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плеврэктомия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C79.2, C43, C44, C50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и метастатические злокачественные новообразования кожи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интерстициальная фотодинамическая терапия, фотодинамическая терапия с гипертермией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C79.5, C40.0, C40.1, C40.2, C40.3, C40.8, C40.9, C41.2, C41.3, C41.4, C41.8, C41.9, C49, C50, C79.8</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вертебропластика под лучевым контролем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селективная/суперселективная эмболизация/химиоэмболизация опухолевых сосудов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многокурсовая фотодинамическая терапия, пролонгированная фотодинамическая терапия, </w:t>
            </w:r>
            <w:r>
              <w:rPr>
                <w:rFonts w:ascii="Calibri" w:hAnsi="Calibri" w:cs="Calibri"/>
              </w:rPr>
              <w:lastRenderedPageBreak/>
              <w:t>интерстициальная фотодинамическая терапия, фотодинамическая терапия с гипертермией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биоэлектротерапия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w:t>
            </w:r>
            <w:r>
              <w:rPr>
                <w:rFonts w:ascii="Calibri" w:hAnsi="Calibri" w:cs="Calibri"/>
              </w:rPr>
              <w:lastRenderedPageBreak/>
              <w:t>C30.1, C31.0, C31.1, C31.2, C31.3, C31.8, C31.9, C32.0, C32.1, C32.2, C32.3, C32.8, C32.9, C33.0, C43.0 - C43.9, C44.0 - C44.9, C49.0, C69, C73.0, C73.1, C73.2, C73.3, C73.8, C73.9</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гемиглоссэктомия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резекция губы с микрохирургической </w:t>
            </w:r>
            <w:r>
              <w:rPr>
                <w:rFonts w:ascii="Calibri" w:hAnsi="Calibri" w:cs="Calibri"/>
              </w:rPr>
              <w:lastRenderedPageBreak/>
              <w:t>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гемиглоссэктомия с микрохирургической 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глоссэктомия с микрохирургической 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паротидэктомия радикальная с микрохирургической 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гемитиреоидэктомия с </w:t>
            </w:r>
            <w:r>
              <w:rPr>
                <w:rFonts w:ascii="Calibri" w:hAnsi="Calibri" w:cs="Calibri"/>
              </w:rPr>
              <w:lastRenderedPageBreak/>
              <w:t>микрохирургической 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тиреоидэктомия расширенная комбинированная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C15</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одномоментная эзофагэктомия/субтотальная резекция пищевода с лимфаденэктомией 2S, 2F, 3F и пластикой пищевода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C16</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w:t>
            </w:r>
            <w:r>
              <w:rPr>
                <w:rFonts w:ascii="Calibri" w:hAnsi="Calibri" w:cs="Calibri"/>
              </w:rPr>
              <w:lastRenderedPageBreak/>
              <w:t>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циторедуктивная дистальная субтотальная резекция желудка с интраоперационной внутрибрюшной </w:t>
            </w:r>
            <w:r>
              <w:rPr>
                <w:rFonts w:ascii="Calibri" w:hAnsi="Calibri" w:cs="Calibri"/>
              </w:rPr>
              <w:lastRenderedPageBreak/>
              <w:t>гипертермической химиотерапией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циторедуктивные комбинированные операции с радиочастотной термоабляцией метастатических очагов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расширенно-комбинированная экстирпация оперированного желудка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расширенно-комбинированная ререзекция оперированного желудка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пилоросохраняющая резекция желудка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C17</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 C19, C20, C08, C48.1, C42.2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левосторонняя гемиколэктомия с расширенной лимфаденэктомией, субтотальной париетальной перитонэктомией, экстирпацией </w:t>
            </w:r>
            <w:r>
              <w:rPr>
                <w:rFonts w:ascii="Calibri" w:hAnsi="Calibri" w:cs="Calibri"/>
              </w:rPr>
              <w:lastRenderedPageBreak/>
              <w:t>большого сальника, с включением гипертермической внутрибрюшной химиотерапии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местнораспространенные и метастатические формы первичных и рецидивных злокачественных </w:t>
            </w:r>
            <w:r>
              <w:rPr>
                <w:rFonts w:ascii="Calibri" w:hAnsi="Calibri" w:cs="Calibri"/>
              </w:rPr>
              <w:lastRenderedPageBreak/>
              <w:t>новообразований ободочной, сигмовидной, прямой кишки и ректосигмоидного соединения II - IV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правосторонняя гемиколэктомия с расширенной лимфаденэктомией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комбинированная правосторонняя </w:t>
            </w:r>
            <w:r>
              <w:rPr>
                <w:rFonts w:ascii="Calibri" w:hAnsi="Calibri" w:cs="Calibri"/>
              </w:rPr>
              <w:lastRenderedPageBreak/>
              <w:t>гемиколэктомия с резекцией соседних органов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сигмовидной кишки с расширенной лимфаденэктомией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правосторонняя гемиколэктомия с резекцией легкого</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левосторонняя гемиколэктомия с расширенной лимфаденэктомией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прямой кишки с резекцией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прямой кишки с расширенной лимфаденэктомией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нервосберегающие внутрибрюшные резекции прямой кишки с прецизионным выделением и </w:t>
            </w:r>
            <w:r>
              <w:rPr>
                <w:rFonts w:ascii="Calibri" w:hAnsi="Calibri" w:cs="Calibri"/>
              </w:rPr>
              <w:lastRenderedPageBreak/>
              <w:t>сохранением элементов вегетативной нервной системы таза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 C23, C24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гемигепатэктомия комбинированная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печени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печени комбинированная с ангиопластикой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анатомические и атипичные резекции печени с применением радиочастотной термоабляции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правосторонняя гемигепатэктомия с применением радиочастотной термоабляции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левосторонняя гемигепатэктомия с применением радиочастотной термоабляции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левосторонняя гемигепатэктомия с применением радиочастотной термоабляции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гипертермическая хемиоперфузия печени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медианная резекция печени с применением радиочастотной </w:t>
            </w:r>
            <w:r>
              <w:rPr>
                <w:rFonts w:ascii="Calibri" w:hAnsi="Calibri" w:cs="Calibri"/>
              </w:rPr>
              <w:lastRenderedPageBreak/>
              <w:t>термоабляции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правосторонняя гемигепатэктомия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левосторонняя гемигепатэктомия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легкого I - III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радиочастотная термоабляция периферической злокачественной опухоли легкого</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C37, C08.1, C38.2, C38.3, C78.1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C38.4, C38.8, C45, C78.2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пролонгированная внутриплевральная гипертермическая хемоперфузия,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C40.0, C40.1, C40.2, C40.3, C40.8, C40.9, C41.2, C41.3, C41.4, C41.8, C41.9, C79.5, C43.5</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тела позвонка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ребра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ключицы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декомпрессивная ламинэктомия позвонков с фиксацией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C43, C43.5, C43.6, C43.7, C43.8, C43.9, C44, C44.5, C44.6, C44.7, C44.8, C44.9</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кожи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C49.1, C49.2, C49.3, C49.5, C49.6, C47.1, C47.2, C47.3, C47.5, C43.5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IVа-b стадии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 C50.1, C50.2, C50.3, C50.4, C50.5, C50.6, C50.8, C50.9</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молочной железы 0 - IV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отсроченная реконструкция молочной железы кожно-мышечным лоскутом (кожно-мышечным лоскутом прямой мышцы живота, торакодорзальным </w:t>
            </w:r>
            <w:r>
              <w:rPr>
                <w:rFonts w:ascii="Calibri" w:hAnsi="Calibri" w:cs="Calibri"/>
              </w:rPr>
              <w:lastRenderedPageBreak/>
              <w:t>лоскутом), в том числе с использованием эндопротеза и микрохирургической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молочной железы с определением "сторожевого" лимфоузла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экстирпация культи шейки матки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придатками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двусторонняя аднексэктомия или резекция яичников, субтотальная резекция большого сальника с интраоперационной фотодинамической </w:t>
            </w:r>
            <w:r>
              <w:rPr>
                <w:rFonts w:ascii="Calibri" w:hAnsi="Calibri" w:cs="Calibri"/>
              </w:rPr>
              <w:lastRenderedPageBreak/>
              <w:t>терапией,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циторедуктивные операции при раке яичников,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 C54, C56, C57.8</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рецидивных опухолей малого таза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полового члена I - IV стадии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ампутация полового члена, двухсторонняя подвздошно-пахово-бедренная лимфаденэктомия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предстательной железы I - II стадии, Tl-2cN0M0</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криодеструкция опухоли предстательной железы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яичка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забрюшинная лимфаденэктомия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почки III - IV стадии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нефрэктомия с тромбэктомией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злокачественные новообразования </w:t>
            </w:r>
            <w:r>
              <w:rPr>
                <w:rFonts w:ascii="Calibri" w:hAnsi="Calibri" w:cs="Calibri"/>
              </w:rPr>
              <w:lastRenderedPageBreak/>
              <w:t>почки I - II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криодеструкция злокачественных </w:t>
            </w:r>
            <w:r>
              <w:rPr>
                <w:rFonts w:ascii="Calibri" w:hAnsi="Calibri" w:cs="Calibri"/>
              </w:rPr>
              <w:lastRenderedPageBreak/>
              <w:t>новообразований почки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почки с применением физических методов воздействия (радиочастотная абляция, интерстициальная лазерная абляция)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C67</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мочевого пузыря I - IV стадии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цистпростатвезикулэктомия с расширенной лимфаденэктомией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надпочечника I - III стадии (T1a-T3aNxMo)</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надпочечника III - IV стадии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адреналэктомия или адреналэктомия с резекцией соседних органов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C78</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метастатическое поражение легкого</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удаление (прецизионное, резекция </w:t>
            </w:r>
            <w:r>
              <w:rPr>
                <w:rFonts w:ascii="Calibri" w:hAnsi="Calibri" w:cs="Calibri"/>
              </w:rPr>
              <w:lastRenderedPageBreak/>
              <w:t>легкого) множественных метастазов в легких с применением физических факторов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C38, C39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опухоли органов средостения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рак молочной железы T1N2-3M0, T2-3N1-3M0</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высокоинтенсивная фокусированная ультразвуковая терапия (HIFU)</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77411</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злокачественные новообразования поджелудочной железы II - IV стадии (T3-4N0-1M0-1). Пациенты с </w:t>
            </w:r>
            <w:r>
              <w:rPr>
                <w:rFonts w:ascii="Calibri" w:hAnsi="Calibri" w:cs="Calibri"/>
              </w:rP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высокоинтенсивная фокусированная ультразвуковая терапия (HIFU) при злокачественных новообразованиях </w:t>
            </w:r>
            <w:r>
              <w:rPr>
                <w:rFonts w:ascii="Calibri" w:hAnsi="Calibri" w:cs="Calibri"/>
              </w:rPr>
              <w:lastRenderedPageBreak/>
              <w:t>поджелудочной железы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 C41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метастатическое поражение костей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C48, C49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 C67, C74, C73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предстательной железы I - II стадии, Tl-2cN0M0</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w:t>
            </w:r>
            <w:r>
              <w:rPr>
                <w:rFonts w:ascii="Calibri" w:hAnsi="Calibri" w:cs="Calibri"/>
              </w:rPr>
              <w:lastRenderedPageBreak/>
              <w:t>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C81 - C90, C91.0, C91.5 - C91.9, C92, C93, C94.0, C94.2 - C94.7, C95, C96.9, </w:t>
            </w:r>
            <w:r>
              <w:rPr>
                <w:rFonts w:ascii="Calibri" w:hAnsi="Calibri" w:cs="Calibri"/>
              </w:rPr>
              <w:lastRenderedPageBreak/>
              <w:t>C00 - C14, C15 - C21, C22, C23 - C26, C30 - C32, C34, C37, C38, C39, C40, C41, C45, C46, C47, C48, C49, C51 - C58, C60, C61, C62, C63, C64, C65, C66, C67, C68, C69, C71, C72, C73, C74, C75, C76, C77, C78, C79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w:t>
            </w:r>
            <w:r>
              <w:rPr>
                <w:rFonts w:ascii="Calibri" w:hAnsi="Calibri" w:cs="Calibri"/>
              </w:rPr>
              <w:lastRenderedPageBreak/>
              <w:t>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комплексная терапия таргетными лекарственными препаратами и химиопрепаратами с поддержкой ростовыми факторами и </w:t>
            </w:r>
            <w:r>
              <w:rPr>
                <w:rFonts w:ascii="Calibri" w:hAnsi="Calibri" w:cs="Calibri"/>
              </w:rPr>
              <w:lastRenderedPageBreak/>
              <w:t>использованием антибактериальной, противогрибковой и противовирусной терапии</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107473</w:t>
            </w: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2" w:name="Par6139"/>
            <w:bookmarkEnd w:id="132"/>
            <w:r>
              <w:rPr>
                <w:rFonts w:ascii="Calibri" w:hAnsi="Calibri" w:cs="Calibri"/>
              </w:rPr>
              <w:lastRenderedPageBreak/>
              <w:t>Оториноларингология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H66.1, H66.2, Q16, H80.0, H80.1, H80.9 H74.1, H74.2, H74.3, H90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Pr>
                <w:rFonts w:ascii="Calibri" w:hAnsi="Calibri" w:cs="Calibri"/>
              </w:rPr>
              <w:lastRenderedPageBreak/>
              <w:t>неуточненный. Кондуктивная и нейросенсорная потеря слуха. Отосклероз, вовлекающий овальное окно, облитерирующий</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50712</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реконструктивные операции при </w:t>
            </w:r>
            <w:r>
              <w:rPr>
                <w:rFonts w:ascii="Calibri" w:hAnsi="Calibri" w:cs="Calibri"/>
              </w:rP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H74.1, H74.2, H74.3, H90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слухоулучшающие операции с применением имплантата среднего уха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Хирургическое лечение болезни </w:t>
            </w:r>
            <w:r>
              <w:rPr>
                <w:rFonts w:ascii="Calibri" w:hAnsi="Calibri" w:cs="Calibri"/>
              </w:rPr>
              <w:lastRenderedPageBreak/>
              <w:t>Меньера и других нарушений вестибулярной функции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H81.0, H81.1, </w:t>
            </w:r>
            <w:r>
              <w:rPr>
                <w:rFonts w:ascii="Calibri" w:hAnsi="Calibri" w:cs="Calibri"/>
              </w:rPr>
              <w:lastRenderedPageBreak/>
              <w:t>H81.2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болезнь Меньера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хирургическое </w:t>
            </w:r>
            <w:r>
              <w:rPr>
                <w:rFonts w:ascii="Calibri" w:hAnsi="Calibri" w:cs="Calibri"/>
              </w:rPr>
              <w:lastRenderedPageBreak/>
              <w:t>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селективная нейротомия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H81.1, H81.2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J32.3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J38.6, D14.1, D14.2, J38.0, J38.3, R49.0, R49.1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J38.3, R49.0, R49.1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другие болезни голосовых складок. Дисфония. Афония</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операции по реиннервации и заместительной функциональной </w:t>
            </w:r>
            <w:r>
              <w:rPr>
                <w:rFonts w:ascii="Calibri" w:hAnsi="Calibri" w:cs="Calibri"/>
              </w:rPr>
              <w:lastRenderedPageBreak/>
              <w:t>пластике гортани и трахеи с применением микрохирургической техники и электромиографическим мониторингом</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T90.2, T90.4, D14.0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3" w:name="Par6188"/>
            <w:bookmarkEnd w:id="133"/>
            <w:r>
              <w:rPr>
                <w:rFonts w:ascii="Calibri" w:hAnsi="Calibri" w:cs="Calibri"/>
              </w:rPr>
              <w:t>Офтальмология</w:t>
            </w:r>
          </w:p>
        </w:tc>
      </w:tr>
      <w:tr w:rsidR="007852F7">
        <w:trPr>
          <w:trHeight w:val="240"/>
        </w:trPr>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H26.0 - H26.4, H40.1 - H40.8, Q15.0</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40002</w:t>
            </w: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подшивание цилиарного тела с задней трепанацией склеры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вискоканалостомия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микроинвазивная интрасклеральная диатермостомия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микроинвазивная хирургия шлеммова канала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E10.3, E11.3, H25.0 - H25.9, H26.0 - H26.4, H27.0, H28, H30.0 - H30.9, H31.3, H32.8, H33.0 - </w:t>
            </w:r>
            <w:r>
              <w:rPr>
                <w:rFonts w:ascii="Calibri" w:hAnsi="Calibri" w:cs="Calibri"/>
              </w:rPr>
              <w:lastRenderedPageBreak/>
              <w:t>H33.5, H34.8, H35.2 - H35.4, H36.0, H36.8, H43.1, H43.3, H44.0, H44.1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rPr>
                <w:rFonts w:ascii="Calibri" w:hAnsi="Calibri" w:cs="Calibri"/>
              </w:rPr>
              <w:lastRenderedPageBreak/>
              <w:t>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rPr>
                <w:rFonts w:ascii="Calibri" w:hAnsi="Calibri" w:cs="Calibri"/>
              </w:rPr>
              <w:lastRenderedPageBreak/>
              <w:t>швартотомией, ретинотомией, эндотампонадой ПФОС, силиконовым маслом, эндолазеркоагуляцией сетчатки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69"/>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а также с применением лазерной хирургии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Реконструктивно-пластические и оптико-реконструктивные операции при травмах (открытых, закрытых) глаза, его </w:t>
            </w:r>
            <w:r>
              <w:rPr>
                <w:rFonts w:ascii="Calibri" w:hAnsi="Calibri" w:cs="Calibri"/>
              </w:rPr>
              <w:lastRenderedPageBreak/>
              <w:t>придаточного аппарата, орбиты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H02.0 - H02.5, H04.0 - H04.6, H05.0 - H05.5, </w:t>
            </w:r>
            <w:r>
              <w:rPr>
                <w:rFonts w:ascii="Calibri" w:hAnsi="Calibri" w:cs="Calibri"/>
              </w:rPr>
              <w:lastRenderedPageBreak/>
              <w:t>H11.2, H21.5, H27.0, H27.1, H26.0 - H26.9, H31.3, H40.3, S00.1, S00.2, S02.30, S02.31, S02.80, S02.81, S04.0 - S04.5, S05.0 - S05.9, T26.0 - T26.9, H44.0 - H44.8, T85.2, T85.3/T90.4, T95.0, T95.8</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травма глаза и глазницы, термические и химические ожоги, ограниченные областью глаза и его придаточного </w:t>
            </w:r>
            <w:r>
              <w:rPr>
                <w:rFonts w:ascii="Calibri" w:hAnsi="Calibri" w:cs="Calibri"/>
              </w:rPr>
              <w:lastRenderedPageBreak/>
              <w:t>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иридоциклосклерэктомия при посттравматической глаукоме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имплантация дренажа при </w:t>
            </w:r>
            <w:r>
              <w:rPr>
                <w:rFonts w:ascii="Calibri" w:hAnsi="Calibri" w:cs="Calibri"/>
              </w:rPr>
              <w:lastRenderedPageBreak/>
              <w:t>посттравматической глаукоме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C43.1, C44.1, C69.0 - C69.9, C72.3, D31.5, D31.6, Q10.7, Q11.0 - Q11.2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rPr>
                <w:rFonts w:ascii="Calibri" w:hAnsi="Calibri" w:cs="Calibri"/>
              </w:rPr>
              <w:lastRenderedPageBreak/>
              <w:t>глазодвигательных мышц, офтальмогипертензией</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отсроченная реконструкция леватора при новообразованиях орбиты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H35.2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криокоагуляция сетчатки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H26.0, H26.1, H26.2, H26.4, H27.0, H33.0, H33.2 - H33.5, H35.1, H40.3, H40.4, H40.5, H43.1, H43.3, H49.9, Q10.0, Q10.1, Q10.4 - Q10.7, Q11.1, Q12.0, Q12.1, Q12.3, Q12.4, Q12.8, Q13.0, Q13.3, Q13.4, Q13.8, Q14.0, Q14.1, Q14.3, Q15.0, H02.0 - H02.5, H04.5, H05.3, H11.2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w:t>
            </w:r>
            <w:r>
              <w:rPr>
                <w:rFonts w:ascii="Calibri" w:hAnsi="Calibri" w:cs="Calibri"/>
              </w:rPr>
              <w:lastRenderedPageBreak/>
              <w:t>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70090</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исправление косоглазия с пластикой экстраокулярных мышц</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4" w:name="Par6245"/>
            <w:bookmarkEnd w:id="134"/>
            <w:r>
              <w:rPr>
                <w:rFonts w:ascii="Calibri" w:hAnsi="Calibri" w:cs="Calibri"/>
              </w:rPr>
              <w:lastRenderedPageBreak/>
              <w:t>Педиатрия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E83.0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Вильсона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65974</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K90.0, K90.4, K90.8, K90.9, K63.8, E73, E74.3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формы мальабсорбции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w:t>
            </w:r>
            <w:r>
              <w:rPr>
                <w:rFonts w:ascii="Calibri" w:hAnsi="Calibri" w:cs="Calibri"/>
              </w:rPr>
              <w:lastRenderedPageBreak/>
              <w:t>диагностики, а также методов визуализации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E75.5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M34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системный склероз (локальные и распространенные формы)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N04, N07, N25</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103647</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почек. Наследственные и приобретенные </w:t>
            </w:r>
            <w:r>
              <w:rPr>
                <w:rFonts w:ascii="Calibri" w:hAnsi="Calibri" w:cs="Calibri"/>
              </w:rPr>
              <w:lastRenderedPageBreak/>
              <w:t>тубулопатии без снижения функции почек и экстраренальных проявлений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при приобретенных и врожденных заболеваниях почек под контролем лабораторных и инструментальных </w:t>
            </w:r>
            <w:r>
              <w:rPr>
                <w:rFonts w:ascii="Calibri" w:hAnsi="Calibri" w:cs="Calibri"/>
              </w:rPr>
              <w:lastRenderedPageBreak/>
              <w:t>методов диагностики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5" w:name="Par6276"/>
            <w:bookmarkEnd w:id="135"/>
            <w:r>
              <w:rPr>
                <w:rFonts w:ascii="Calibri" w:hAnsi="Calibri" w:cs="Calibri"/>
              </w:rPr>
              <w:lastRenderedPageBreak/>
              <w:t>Ревматология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M05.0, M05.1, M05.2, M05.3, M05.8, M06.0, M06.1, M06.4, M06.8, M08, M45, M07.2, M32, M34</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106041</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rPr>
                <w:rFonts w:ascii="Calibri" w:hAnsi="Calibri" w:cs="Calibri"/>
              </w:rPr>
              <w:lastRenderedPageBreak/>
              <w:t>резонансной томографии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6" w:name="Par6285"/>
            <w:bookmarkEnd w:id="136"/>
            <w:r>
              <w:rPr>
                <w:rFonts w:ascii="Calibri" w:hAnsi="Calibri" w:cs="Calibri"/>
              </w:rPr>
              <w:lastRenderedPageBreak/>
              <w:t>Сердечно-сосудистая хирургия</w:t>
            </w: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I20.0, I21, I22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баллонная вазодилатация с установкой стента в сосуд (сосуды)</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168767</w:t>
            </w: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I44.1, I44.2, I45.2, I45.3, I45.6, I46.0, I47.0, I47.1, I47.2, I47.9, I48, I49.0, I49.5, Q22.5, Q24.6</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114065</w:t>
            </w: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7" w:name="Par6300"/>
            <w:bookmarkEnd w:id="137"/>
            <w:r>
              <w:rPr>
                <w:rFonts w:ascii="Calibri" w:hAnsi="Calibri" w:cs="Calibri"/>
              </w:rPr>
              <w:t>Торакальная хирургия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I27.0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первичная легочная гипертензия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атриосептостомия</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119457</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I37</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стеноз клапана легочной артерии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баллонная ангиопластика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Видеоторакоскопические операции на органах грудной полости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эмфизема легкого</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резекция легких при осложненной эмфиземе</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эмфизема легкого</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гигантских булл легкого</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208792</w:t>
            </w: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8" w:name="Par6324"/>
            <w:bookmarkEnd w:id="138"/>
            <w:r>
              <w:rPr>
                <w:rFonts w:ascii="Calibri" w:hAnsi="Calibri" w:cs="Calibri"/>
              </w:rPr>
              <w:t>Травматология и ортопедия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Реконструктивные и декомпрессивные операции при травмах и заболеваниях </w:t>
            </w:r>
            <w:r>
              <w:rPr>
                <w:rFonts w:ascii="Calibri" w:hAnsi="Calibri" w:cs="Calibri"/>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B67, D16, D18, M88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деструкция и деформация (патологический перелом) позвонков </w:t>
            </w:r>
            <w:r>
              <w:rPr>
                <w:rFonts w:ascii="Calibri" w:hAnsi="Calibri" w:cs="Calibri"/>
              </w:rP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восстановление высоты тела позвонка и его опорной функции путем введения </w:t>
            </w:r>
            <w:r>
              <w:rPr>
                <w:rFonts w:ascii="Calibri" w:hAnsi="Calibri" w:cs="Calibri"/>
              </w:rPr>
              <w:lastRenderedPageBreak/>
              <w:t>костного цемента или биокомпозитных материалов под интраоперационной флюороскопией</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112515</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M42, M43, M45, M46, M48, M50, M51, M53, M92, M93, M95, Q76.2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T84, S12.0, S12.1, S13, S19, S22.0, S22.1, S23, S32.0, S32.1, S33, T08, T09, T85, T91, M80, M81, M82, M86, M85, M87, M96, M99, Q67, Q76.0, Q76.1, Q76.4, Q77, Q76.3</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M00, M01, M03.0, M12.5, M17</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M24.6, Z98.1, G80.1, G80.2, M21.0, M21.2, M21.4, M21.5, M21.9, Q68.1, Q72.5, Q72.6, Q72.8, Q72.9, Q74.2, Q74.3, Q74.8, Q77.7, Q87.3, G11.4, G12.1, G80.9, S44, S45, S46, S50, M19.1, M20.1, M20.5, Q05.9, Q66.0, Q66.5, Q66.8, Q68.2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S70.7, S70.9, S71, S72, S77, S79, S42, S43, S47, S49, S50, M99.9, M21.6, M95.1, M1.8, M21.9, Q66, Q78, M86, G11.4, G12.1, G80.9, G80.1, G80.2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корригирующие остеотомии костей верхних и нижних конечностей</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M25.3, M91, M95.8, Q65.0, Q65.1, Q65.3, Q65.4, Q65.8, M16.2, M16.3, M92</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дисплазии, аномалии развития, последствия травм крупных суставов</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M24.6</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анкилоз крупного сустава в порочном положении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суставов конечностей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S72.1, M84.1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сустава</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117695</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M16.1</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rPr>
                <w:rFonts w:ascii="Calibri" w:hAnsi="Calibri" w:cs="Calibri"/>
              </w:rPr>
              <w:lastRenderedPageBreak/>
              <w:t>внешней фиксации, в том числе у детей первых лет жизни, и в сочетании с аномалией развития грудной клетки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M40, M41, Q67, Q76, Q77.4, Q85, Q87</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Pr>
                <w:rFonts w:ascii="Calibri" w:hAnsi="Calibri" w:cs="Calibri"/>
              </w:rPr>
              <w:lastRenderedPageBreak/>
              <w:t>Ахондроплазия. Нейрофиброматоз. Синдром Марфана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280251</w:t>
            </w: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39" w:name="Par6384"/>
            <w:bookmarkEnd w:id="139"/>
            <w:r>
              <w:rPr>
                <w:rFonts w:ascii="Calibri" w:hAnsi="Calibri" w:cs="Calibri"/>
              </w:rPr>
              <w:lastRenderedPageBreak/>
              <w:t>Урология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N13.0, N13.1, N13.2, N35, N33, Q54, Q64.0, Q64.1, Q62.1, Q62.2, Q62.3, Q62.7, C67, N82.1, N82.8, N82.0, N32.2</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уретропластика кожным лоскутом</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67921</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Z52.4, N28.1, Q61.0, N13.0, N13.1, N3.2, N28, I86.1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экстраперитонеоскопическая простатэктомия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экстраперитонеоскопическая цистэктомия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ретроперитонеоскопическая тазовая лимфаденэктомия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ретроперитонеоскопическая нефрэктомия, забор донорской почки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ретроперитонеоскопическое иссечение кисты почки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лапаро- и ретроперитонеоскопическая пластика лоханочно-мочеточникового </w:t>
            </w:r>
            <w:r>
              <w:rPr>
                <w:rFonts w:ascii="Calibri" w:hAnsi="Calibri" w:cs="Calibri"/>
              </w:rPr>
              <w:lastRenderedPageBreak/>
              <w:t>сегмента, мочеточника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Z52.4, I86.1</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ретроперитонеоскопическая нефроуретерэктомия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ретроперитонеоскопическая резекция почки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N20.2, N20.0, N13.0, N13.1, N13.2, C67, Q62.1, Q62.2, Q62.3, Q62.7</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0" w:name="Par6412"/>
            <w:bookmarkEnd w:id="140"/>
            <w:r>
              <w:rPr>
                <w:rFonts w:ascii="Calibri" w:hAnsi="Calibri" w:cs="Calibri"/>
              </w:rPr>
              <w:t>Челюстно-лицевая хирургия</w:t>
            </w:r>
          </w:p>
        </w:tc>
      </w:tr>
      <w:tr w:rsidR="007852F7">
        <w:tc>
          <w:tcPr>
            <w:tcW w:w="102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Q36.9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полная односторонняя расщелина верхней губы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реконструктивная хейлоринопластика</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98679</w:t>
            </w: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L91, M96, M95.0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Q35.0, Q35.1, M96</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послеоперационный дефект твердого неба</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Q35.0, Q35.1, Q38</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реконструктивная операция при небно-глоточной недостаточности (велофарингопластика, </w:t>
            </w:r>
            <w:r>
              <w:rPr>
                <w:rFonts w:ascii="Calibri" w:hAnsi="Calibri" w:cs="Calibri"/>
              </w:rPr>
              <w:lastRenderedPageBreak/>
              <w:t>комбинированная повторная урановелофарингопластика, сфинктерная фарингопластика)</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Q18, Q30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расщелина носа, лица - косая, поперечная, срединная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M95.1, Q87.0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субтотальный дефект и деформация ушной раковины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397"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Q18.5, Q18.4</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микростомия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пластическое устранение микростомы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макростомия</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пластическое устранение макростомы</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D11.0</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новообразование околоушной слюнной железы</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D11.9</w:t>
            </w:r>
          </w:p>
        </w:tc>
        <w:tc>
          <w:tcPr>
            <w:tcW w:w="3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w:t>
            </w:r>
          </w:p>
        </w:tc>
        <w:tc>
          <w:tcPr>
            <w:tcW w:w="1397" w:type="dxa"/>
            <w:vMerge/>
            <w:tcBorders>
              <w:top w:val="single" w:sz="4" w:space="0" w:color="auto"/>
              <w:left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170" w:type="dxa"/>
            <w:gridSpan w:val="7"/>
            <w:tcBorders>
              <w:top w:val="single" w:sz="4" w:space="0" w:color="auto"/>
              <w:bottom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1" w:name="Par6459"/>
            <w:bookmarkEnd w:id="141"/>
            <w:r>
              <w:rPr>
                <w:rFonts w:ascii="Calibri" w:hAnsi="Calibri" w:cs="Calibri"/>
              </w:rPr>
              <w:t>Эндокринология</w:t>
            </w:r>
          </w:p>
        </w:tc>
      </w:tr>
      <w:tr w:rsidR="007852F7">
        <w:tc>
          <w:tcPr>
            <w:tcW w:w="1020" w:type="dxa"/>
            <w:vMerge w:val="restart"/>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9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Терапевтическое лечение сосудистых осложнений сахарного диабета (нефропатии, диабетической стопы, </w:t>
            </w:r>
            <w:r>
              <w:rPr>
                <w:rFonts w:ascii="Calibri" w:hAnsi="Calibri" w:cs="Calibri"/>
              </w:rPr>
              <w:lastRenderedPageBreak/>
              <w:t>ишемических поражений сердца и головного мозга), включая заместительную инсулиновую терапию системами постоянной подкожной инфузии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E10.2, E10.7, E11.2, E11.7</w:t>
            </w:r>
          </w:p>
        </w:tc>
        <w:tc>
          <w:tcPr>
            <w:tcW w:w="3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20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лечение, включая молекулярно-генетическую диагностику, многокомпонентную </w:t>
            </w:r>
            <w:r>
              <w:rPr>
                <w:rFonts w:ascii="Calibri" w:hAnsi="Calibri" w:cs="Calibri"/>
              </w:rPr>
              <w:lastRenderedPageBreak/>
              <w:t>заместительную терапию гломерулярных поражений при сахарном диабете (диабетическая нефропатия), проведение диализа</w:t>
            </w:r>
          </w:p>
        </w:tc>
        <w:tc>
          <w:tcPr>
            <w:tcW w:w="1397" w:type="dxa"/>
            <w:vMerge w:val="restart"/>
            <w:tcBorders>
              <w:top w:val="single" w:sz="4" w:space="0" w:color="auto"/>
              <w:lef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154178</w:t>
            </w:r>
          </w:p>
        </w:tc>
      </w:tr>
      <w:tr w:rsidR="007852F7">
        <w:tc>
          <w:tcPr>
            <w:tcW w:w="102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97" w:type="dxa"/>
            <w:vMerge/>
            <w:tcBorders>
              <w:top w:val="single" w:sz="4" w:space="0" w:color="auto"/>
              <w:lef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Borders>
              <w:top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E10.4, E10.5, E10.7, E11.4, E11.5, E11.7</w:t>
            </w:r>
          </w:p>
        </w:tc>
        <w:tc>
          <w:tcPr>
            <w:tcW w:w="3993"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66"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3934" w:type="dxa"/>
            <w:tcBorders>
              <w:top w:val="single" w:sz="4" w:space="0" w:color="auto"/>
              <w:left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397" w:type="dxa"/>
            <w:vMerge/>
            <w:tcBorders>
              <w:top w:val="single" w:sz="4" w:space="0" w:color="auto"/>
              <w:lef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center"/>
        <w:outlineLvl w:val="2"/>
        <w:rPr>
          <w:rFonts w:ascii="Calibri" w:hAnsi="Calibri" w:cs="Calibri"/>
        </w:rPr>
      </w:pPr>
      <w:bookmarkStart w:id="142" w:name="Par6473"/>
      <w:bookmarkEnd w:id="142"/>
      <w:r>
        <w:rPr>
          <w:rFonts w:ascii="Calibri" w:hAnsi="Calibri" w:cs="Calibri"/>
        </w:rPr>
        <w:t>Раздел II. Перечень видов высокотехнологичной</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не включенных в базовую программу</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финансовое обеспечение которых осуществляется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предоставляемых федеральному бюджету</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в виде иных межбюджетных</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трансфертов в соответствии с федеральным законом о бюджете</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фонда обязательного медицинского страхования</w:t>
      </w:r>
    </w:p>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очередной финансовый год и плановый период</w:t>
      </w:r>
    </w:p>
    <w:p w:rsidR="007852F7" w:rsidRDefault="007852F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020"/>
        <w:gridCol w:w="3960"/>
        <w:gridCol w:w="1800"/>
        <w:gridCol w:w="3960"/>
        <w:gridCol w:w="2040"/>
        <w:gridCol w:w="4195"/>
        <w:gridCol w:w="1440"/>
      </w:tblGrid>
      <w:tr w:rsidR="007852F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8378" w:history="1">
              <w:r>
                <w:rPr>
                  <w:rFonts w:ascii="Calibri" w:hAnsi="Calibri" w:cs="Calibri"/>
                  <w:color w:val="0000FF"/>
                </w:rPr>
                <w:t>&lt;*&gt;</w:t>
              </w:r>
            </w:hyperlink>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8378" w:history="1">
              <w:r>
                <w:rPr>
                  <w:rFonts w:ascii="Calibri" w:hAnsi="Calibri" w:cs="Calibri"/>
                  <w:color w:val="0000FF"/>
                </w:rPr>
                <w:t>&lt;*&gt;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Коды по МКБ-10 </w:t>
            </w:r>
            <w:hyperlink w:anchor="Par8379" w:history="1">
              <w:r>
                <w:rPr>
                  <w:rFonts w:ascii="Calibri" w:hAnsi="Calibri" w:cs="Calibri"/>
                  <w:color w:val="0000FF"/>
                </w:rPr>
                <w:t>&lt;**&gt;</w:t>
              </w:r>
            </w:hyperlink>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8380" w:history="1">
              <w:r>
                <w:rPr>
                  <w:rFonts w:ascii="Calibri" w:hAnsi="Calibri" w:cs="Calibri"/>
                  <w:color w:val="0000FF"/>
                </w:rPr>
                <w:t>&lt;***&gt;</w:t>
              </w:r>
            </w:hyperlink>
            <w:r>
              <w:rPr>
                <w:rFonts w:ascii="Calibri" w:hAnsi="Calibri" w:cs="Calibri"/>
              </w:rPr>
              <w:t>, рублей</w:t>
            </w:r>
          </w:p>
        </w:tc>
      </w:tr>
      <w:tr w:rsidR="007852F7">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52F7">
        <w:tc>
          <w:tcPr>
            <w:tcW w:w="18415" w:type="dxa"/>
            <w:gridSpan w:val="7"/>
            <w:tcBorders>
              <w:top w:val="single" w:sz="4" w:space="0" w:color="auto"/>
            </w:tcBorders>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3" w:name="Par6498"/>
            <w:bookmarkEnd w:id="143"/>
            <w:r>
              <w:rPr>
                <w:rFonts w:ascii="Calibri" w:hAnsi="Calibri" w:cs="Calibri"/>
              </w:rPr>
              <w:t>Абдоминальная хирургия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K86.0 - K86.8</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заболевания поджелудочной железы</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панкреатодуоденальная резекция</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163700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субтотальная резекция головки поджелудочной железы</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продольная панкреатоеюностомия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w:t>
            </w:r>
            <w:r>
              <w:rPr>
                <w:rFonts w:ascii="Calibri" w:hAnsi="Calibri" w:cs="Calibri"/>
              </w:rPr>
              <w:lastRenderedPageBreak/>
              <w:t>желчных протоков</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D18.0, D13.4, D13.5, B67.0, K76.6, K76.8, Q26.5, I85.0</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w:t>
            </w:r>
            <w:r>
              <w:rPr>
                <w:rFonts w:ascii="Calibri" w:hAnsi="Calibri" w:cs="Calibri"/>
              </w:rPr>
              <w:lastRenderedPageBreak/>
              <w:t>эхинококком</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окклюзирующая операция на сосудах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гемигепатэктомия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двух и более сегментов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сегмента (сегментов) печени комбинированная с ангиопластикой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реконструктивная гепатикоеюностомия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абляция при новообразованиях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D12.6, L05.9, K60.4, K62.3, N81.6, K62.8, N82.2, N82.3, N82.4, K57.2, K59.3, Q43.1, Q43.2, Q43.3, K59.0, Z93.2, Z93.3, K55.2, K51, K50.0, K50.1, K50.8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пресакральная киста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свищ прямой кишки 3 - 4 степени сложности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опущение мышц тазового дна с выпадением органов малого таза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ликвидация ректоцеле, в том числе с циркулярной эндоректальной проктопластикой по методике Лонго, </w:t>
            </w:r>
            <w:r>
              <w:rPr>
                <w:rFonts w:ascii="Calibri" w:hAnsi="Calibri" w:cs="Calibri"/>
              </w:rPr>
              <w:lastRenderedPageBreak/>
              <w:t>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недостаточность анального сфинктера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ректовагинальный (коловагинальный) свищ</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дивертикулярная болезнь ободочной кишки, осложненное течение</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ободочной кишки, в том числе с ликвидацией свища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мегадолихоколон, рецидивирующие завороты сигмовидной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Гиршпрунга, мегадолихосигма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хронический толстокишечный стаз в стадии декомпенсации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реконструктивно-восстановительная операция по восстановлению непрерывности кишечника с ликвидацией </w:t>
            </w:r>
            <w:r>
              <w:rPr>
                <w:rFonts w:ascii="Calibri" w:hAnsi="Calibri" w:cs="Calibri"/>
              </w:rPr>
              <w:lastRenderedPageBreak/>
              <w:t>стомы, формированием анастомоза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ангиодисплазия толстой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пораженных отделов ободочной и (или) прямой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колэктомия с брюшно-анальной резекцией прямой кишки, илеостомия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пищеводе, желудке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K22.5, K22.2, K22</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иссечение дивертикула пищевода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пищевода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пищевода с пластикой, в том числе лапароскопическая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E27.5, D35.0, D48.3, E26.0, E24</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заболевания надпочечников. Новообразования надпочечников и забрюшинного пространства</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адреналэктомия с опухолью</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двусторонняя эндоскопическая адреналэктомия с опухолями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аортокавальная лимфаденэктомия эндоскопическая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D12.4, D12.6, D13.1, D13.2, D13.3, D13.4, D13.5, K76.8, D18.0, D20, D35.0, D73.4, K21, K25, K26, K59.0, K59.3, K63.2, K62.3, K86.0 - K86.8, E24, E26.0, E27.5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216240</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4" w:name="Par6590"/>
            <w:bookmarkEnd w:id="144"/>
            <w:r>
              <w:rPr>
                <w:rFonts w:ascii="Calibri" w:hAnsi="Calibri" w:cs="Calibri"/>
              </w:rPr>
              <w:t>Акушерство и гинекология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O43.0, O31.2, O31.8, P02.3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монохориальная двойня с синдромом фето-фетальной трансфузии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169300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O36.2, O36.0, P00.2, P60, P61.8, P56.0, P56.9, P83.2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водянка плода (асцит, гидроторакс)</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O35.9, Q33.0, Q36.2, Q62, Q64.2, Q03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D26, D27, D28, D25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N80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Q43.7, Q50, Q51, Q52, Q56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врожденное отсутствие влагалища; </w:t>
            </w:r>
            <w:r>
              <w:rPr>
                <w:rFonts w:ascii="Calibri" w:hAnsi="Calibri" w:cs="Calibri"/>
              </w:rPr>
              <w:lastRenderedPageBreak/>
              <w:t>замкнутое рудиментарное влагалище при удвоении матки и влагалища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комбинированное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коррекция пороков развития влагалища </w:t>
            </w:r>
            <w:r>
              <w:rPr>
                <w:rFonts w:ascii="Calibri" w:hAnsi="Calibri" w:cs="Calibri"/>
              </w:rPr>
              <w:lastRenderedPageBreak/>
              <w:t>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женский псевдогермафродитизм, неопределенность пола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E23.0, E28.3, E30.0, E30.9, E34.5, E89.3, Q50.0, Q87.1, Q96, Q97.2, Q97.3, Q97.8, Q97.9, Q99.0, Q99.1</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удаление половых желез (дисгенетичных </w:t>
            </w:r>
            <w:r>
              <w:rPr>
                <w:rFonts w:ascii="Calibri" w:hAnsi="Calibri" w:cs="Calibri"/>
              </w:rPr>
              <w:lastRenderedPageBreak/>
              <w:t>гонад, тестикулов) с использованием лапароскопического доступа, применение кольпопоэза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353"/>
        </w:trPr>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D25, N80.0</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145819</w:t>
            </w:r>
          </w:p>
        </w:tc>
      </w:tr>
      <w:tr w:rsidR="007852F7">
        <w:trPr>
          <w:trHeight w:val="235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35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окклюзия маточных артерий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Экстракорпоральное оплодотворение </w:t>
            </w:r>
            <w:r>
              <w:rPr>
                <w:rFonts w:ascii="Calibri" w:hAnsi="Calibri" w:cs="Calibri"/>
              </w:rPr>
              <w:lastRenderedPageBreak/>
              <w:t>при сочетанном бесплодии, обусловленном и женским, и мужским факторами, а также при бесплодии неясного генеза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N46, N97, N97.9, </w:t>
            </w:r>
            <w:r>
              <w:rPr>
                <w:rFonts w:ascii="Calibri" w:hAnsi="Calibri" w:cs="Calibri"/>
              </w:rPr>
              <w:lastRenderedPageBreak/>
              <w:t>Z21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пациенты с сочетанными формами </w:t>
            </w:r>
            <w:r>
              <w:rPr>
                <w:rFonts w:ascii="Calibri" w:hAnsi="Calibri" w:cs="Calibri"/>
              </w:rPr>
              <w:lastRenderedPageBreak/>
              <w:t>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комбинированное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индивидуальный подбор протокола </w:t>
            </w:r>
            <w:r>
              <w:rPr>
                <w:rFonts w:ascii="Calibri" w:hAnsi="Calibri" w:cs="Calibri"/>
              </w:rPr>
              <w:lastRenderedPageBreak/>
              <w:t>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178630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D25, D26.0, D26.7, D27, D28, N80, N81, N99.3, N39.4, Q51, Q56.2, Q56.4, Q56.6, Q96.3, Q97.3, Q99.0, E34.5, E30.0, E30.9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w:t>
            </w:r>
            <w:r>
              <w:rPr>
                <w:rFonts w:ascii="Calibri" w:hAnsi="Calibri" w:cs="Calibri"/>
              </w:rPr>
              <w:lastRenderedPageBreak/>
              <w:t>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217222</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5" w:name="Par6659"/>
            <w:bookmarkEnd w:id="145"/>
            <w:r>
              <w:rPr>
                <w:rFonts w:ascii="Calibri" w:hAnsi="Calibri" w:cs="Calibri"/>
              </w:rPr>
              <w:lastRenderedPageBreak/>
              <w:t>Гематология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D69.1, D82.0, D69.5, D58, D59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263170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D69.3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D61.3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рефрактерная апластическая анемия и рецидивы заболевания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D66, D67, D68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483210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E75.2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rPr>
                <w:rFonts w:ascii="Calibri" w:hAnsi="Calibri" w:cs="Calibri"/>
              </w:rP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6" w:name="Par6692"/>
            <w:bookmarkEnd w:id="146"/>
            <w:r>
              <w:rPr>
                <w:rFonts w:ascii="Calibri" w:hAnsi="Calibri" w:cs="Calibri"/>
              </w:rPr>
              <w:lastRenderedPageBreak/>
              <w:t>Детская хирургия в период новорожденности</w:t>
            </w:r>
          </w:p>
        </w:tc>
      </w:tr>
      <w:tr w:rsidR="007852F7">
        <w:trPr>
          <w:trHeight w:val="1233"/>
        </w:trPr>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Q41, Q42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атрезия и стеноз тонкого кишечника. Врожденная атрезия и стеноз толстого кишечника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208807</w:t>
            </w: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Q79.0, Q79.2, Q79.3</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диафрагмальная грыжа. Омфалоцеле. Гастрошизис</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Q33.0, Q33.2, Q39.0, Q39.1, Q39.2</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прямой эзофаго-эзофагоанастомоз, в том числе этапные операции на пищеводе и желудке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ликвидация трахеопищеводного свища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D18, D20.0, D21.5</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почках, мочеточниках и мочевом пузыре у новорожденных, в том числе лапароскопические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Q61.8, Q62.0, Q62.1, Q62.2, Q62.3, Q62.7, Q64.1, D30.0</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врожденный гидронефроз. Врожденный уретерогидронефроз. Врожденный мегауретер. Мультикистоз почек. Экстрофия мочевого пузыря. </w:t>
            </w:r>
            <w:r>
              <w:rPr>
                <w:rFonts w:ascii="Calibri" w:hAnsi="Calibri" w:cs="Calibri"/>
              </w:rPr>
              <w:lastRenderedPageBreak/>
              <w:t>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пиелоуретрального сегмента со стентированием мочеточника, в том числе с применением видеоассистированной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геминефруретерэктомия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ранняя пластика мочевого пузыря местными тканями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rPr>
          <w:trHeight w:val="1233"/>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нефрэктомия через минилюмботомический доступ</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7" w:name="Par6733"/>
            <w:bookmarkEnd w:id="147"/>
            <w:r>
              <w:rPr>
                <w:rFonts w:ascii="Calibri" w:hAnsi="Calibri" w:cs="Calibri"/>
              </w:rPr>
              <w:t>Комбустиология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T20, T21, T22, T23, T24, T25, T29, T30, T31, T75.4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w:t>
            </w:r>
            <w:r>
              <w:rPr>
                <w:rFonts w:ascii="Calibri" w:hAnsi="Calibri" w:cs="Calibri"/>
              </w:rPr>
              <w:lastRenderedPageBreak/>
              <w:t>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215600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w:t>
            </w:r>
            <w:r>
              <w:rPr>
                <w:rFonts w:ascii="Calibri" w:hAnsi="Calibri" w:cs="Calibri"/>
              </w:rPr>
              <w:lastRenderedPageBreak/>
              <w:t>пластику для закрытия ран</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T27, T58, T59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T20.3, T20.7, T21.3, T21.7, T22.3, T22.7, T23.3, T23.7, T24.3, T24.7, T25.3, T25.7, T29.3, T29.7, </w:t>
            </w:r>
            <w:r>
              <w:rPr>
                <w:rFonts w:ascii="Calibri" w:hAnsi="Calibri" w:cs="Calibri"/>
              </w:rPr>
              <w:lastRenderedPageBreak/>
              <w:t>T30.3, T30.7, T31.0, T31.1, L58.9, T75.4, T95, L66, L90, L90.5, L91, M95.0 - M95.5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w:t>
            </w:r>
            <w:r>
              <w:rPr>
                <w:rFonts w:ascii="Calibri" w:hAnsi="Calibri" w:cs="Calibri"/>
              </w:rPr>
              <w:lastRenderedPageBreak/>
              <w:t>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8" w:name="Par6755"/>
            <w:bookmarkEnd w:id="148"/>
            <w:r>
              <w:rPr>
                <w:rFonts w:ascii="Calibri" w:hAnsi="Calibri" w:cs="Calibri"/>
              </w:rPr>
              <w:t>Нейрохирургия</w:t>
            </w:r>
          </w:p>
        </w:tc>
      </w:tr>
      <w:tr w:rsidR="007852F7">
        <w:trPr>
          <w:trHeight w:val="240"/>
        </w:trPr>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Pr>
                <w:rFonts w:ascii="Calibri" w:hAnsi="Calibri" w:cs="Calibri"/>
              </w:rPr>
              <w:lastRenderedPageBreak/>
              <w:t>новообразованиях головного мозга и каверномах функционально значимых зон головного мозга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C71.0, C71.1, C71.2, C71.3, C71.4, C79.3, D33.0, D43.0, C71.8, Q85.0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удаление опухоли с применением нейрофизиологического мониторинга функционально значимых зон головного мозга удаление опухоли с применением интраоперационной флюоресцентной микроскопии и эндоскопии </w:t>
            </w:r>
            <w:r>
              <w:rPr>
                <w:rFonts w:ascii="Calibri" w:hAnsi="Calibri" w:cs="Calibri"/>
              </w:rPr>
              <w:lastRenderedPageBreak/>
              <w:t>стереотаксическое вмешательство с целью дренирования опухолевых кист и установки длительно существующих дренажных систем</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251000</w:t>
            </w: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C71.5, C79.3, D33.0, D43.0, Q85.0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 удаление опухоли с применением нейрофизиологического мониторинга стереотаксическое вмешательство с целью дренирования опухолевых кист и установки длительно существующих дренажных систем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C71.6, C71.7, C79.3, D33.1, D18.0, D43.1, Q85.0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нейрофизиологического мониторинга удаление опухоли с применением интраоперационной флюоресцентной микроскопии и эндоскопии удаление опухоли с применением нейрофизиологического мониторинга функционально значимых зон головного мозга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D18.0, Q28.3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примением нейрофизиологического мониторинга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w:t>
            </w:r>
            <w:r>
              <w:rPr>
                <w:rFonts w:ascii="Calibri" w:hAnsi="Calibri" w:cs="Calibri"/>
              </w:rPr>
              <w:lastRenderedPageBreak/>
              <w:t>намета мозжечка, а также внутрижелудочковой локализации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C70.0, C79.3, D32.0, Q85, D42.0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w:t>
            </w:r>
            <w:r>
              <w:rPr>
                <w:rFonts w:ascii="Calibri" w:hAnsi="Calibri" w:cs="Calibri"/>
              </w:rPr>
              <w:lastRenderedPageBreak/>
              <w:t>мозжечка, а также внутрижелудочковой локализации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удаление опухоли с применением нейрофизиологического мониторинга удаление опухоли с применением интраоперационной флюоресцентной микроскопии и лазерной спектроскопии </w:t>
            </w:r>
            <w:r>
              <w:rPr>
                <w:rFonts w:ascii="Calibri" w:hAnsi="Calibri" w:cs="Calibri"/>
              </w:rPr>
              <w:lastRenderedPageBreak/>
              <w:t>удаление опухоли с одномоментным пластическим закрытием хирургического дефекта при помощи сложносоставных ауто- или аллотрансплантатов эмболизация сосудов опухоли при помощи адгезивных материалов и (или) микроэмболов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C72.2, D33.3, Q85</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нейрофизиологического мониторинга эндоскопическое удаление опухоли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69"/>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применением нейрофизиологического мониторинга эндоскопическое удаление опухоли, в том числе с одномоментным закрытием хирургического дефекта ауто- или аллотрансплантатом стереотаксическое вмешательство с целью дренирования опухолевых кист и установки длительно существующих дренажных систем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C75.3, D35.2 - D35.4, D44.3, D44.4, D44.5, Q04.6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макроэмболов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C41.0, C43.4, C44.4, C79.4, C79.5, C49.0, D16.4, D48.0, C90.2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M85.0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фиброзная дисплазия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D10.6, D10.9, D21.0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Микрохирургическое удаление новообразований (первичных и </w:t>
            </w:r>
            <w:r>
              <w:rPr>
                <w:rFonts w:ascii="Calibri" w:hAnsi="Calibri" w:cs="Calibri"/>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C41.2, C41.4, C70.1, C72.0, </w:t>
            </w:r>
            <w:r>
              <w:rPr>
                <w:rFonts w:ascii="Calibri" w:hAnsi="Calibri" w:cs="Calibri"/>
              </w:rPr>
              <w:lastRenderedPageBreak/>
              <w:t>C72.1, C72.8, C79.4, C79.5, C90.0, C90.2, D48.0, D16.6, D16.8, D18.0, D32.1, D33.4, D33.7, D36.1, D43.4, Q06.8, M85.5, D42.1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злокачественные (первичные и вторичные) и доброкачественные </w:t>
            </w:r>
            <w:r>
              <w:rPr>
                <w:rFonts w:ascii="Calibri" w:hAnsi="Calibri" w:cs="Calibri"/>
              </w:rP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удаление опухоли с применением нейрофизиологического мониторинга </w:t>
            </w:r>
            <w:r>
              <w:rPr>
                <w:rFonts w:ascii="Calibri" w:hAnsi="Calibri" w:cs="Calibri"/>
              </w:rPr>
              <w:lastRenderedPageBreak/>
              <w:t>удаление опухоли с применением систем, стабилизирующих позвоночник удаление опухоли с одномоментным применением ауто- или аллотрансплантатов эндоскопическое удаление опухоли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M43.1, M48.0, T91.1, Q76.4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M50, M51.0 - M51.3, M51.8, M51.9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G50 - G53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невралгии и нейропатии черепных нервов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Микрохирургические, эндоваскулярные и стереотаксические вмешательства с </w:t>
            </w:r>
            <w:r>
              <w:rPr>
                <w:rFonts w:ascii="Calibri" w:hAnsi="Calibri" w:cs="Calibri"/>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I60, I61, I62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артериальная аневризма в условиях разрыва или артериовенозная </w:t>
            </w:r>
            <w:r>
              <w:rPr>
                <w:rFonts w:ascii="Calibri" w:hAnsi="Calibri" w:cs="Calibri"/>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микрохирургическое вмешательство с применением нейрофизиологического </w:t>
            </w:r>
            <w:r>
              <w:rPr>
                <w:rFonts w:ascii="Calibri" w:hAnsi="Calibri" w:cs="Calibri"/>
              </w:rPr>
              <w:lastRenderedPageBreak/>
              <w:t>мониторинга эндоваскулярное вмешательство с применением адгезивных клеевых композиций, микроэмболов, микроспиралей и стентов пункционная аспирация внутримозговых и внутрижелудочковых гематом с использованием нейронавигации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351663</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I67.1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артериальная аневризма головного мозга вне стадии разрыва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Q28.2, Q28.8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артериовенозная мальформация головного мозга и спинного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 эндоваскулярное вмешательство с применением адгезивной клеевой композиции, микроэмболов и (или) микроспиралей (менее 5 койлов)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I67.8, I72.0, I77.0, I78.0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C83.9, C85.1, D10.6, D10.9, D18.0 - D18.1, D21.0, D35.5 - </w:t>
            </w:r>
            <w:r>
              <w:rPr>
                <w:rFonts w:ascii="Calibri" w:hAnsi="Calibri" w:cs="Calibri"/>
              </w:rPr>
              <w:lastRenderedPageBreak/>
              <w:t>D35.7, D36.0, Q85.8, Q28.8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артериовенозные мальформации, ангиомы, гемангиомы, гемангиобластомы, ангиофибромы, параганглиомы и лимфомы головы, шеи </w:t>
            </w:r>
            <w:r>
              <w:rPr>
                <w:rFonts w:ascii="Calibri" w:hAnsi="Calibri" w:cs="Calibri"/>
              </w:rPr>
              <w:lastRenderedPageBreak/>
              <w:t>и головного/спинного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эндоваскулярное вмешательство с применением адгезивных клеевых композиций микроэмболов и (или) микроспиралей (менее 5 койлов) </w:t>
            </w:r>
            <w:r>
              <w:rPr>
                <w:rFonts w:ascii="Calibri" w:hAnsi="Calibri" w:cs="Calibri"/>
              </w:rPr>
              <w:lastRenderedPageBreak/>
              <w:t>эндоваскулярное вмешательство с прорывом гематоэнцефалического барьера для проведения интраартериальной химиотерапии микрохирургические вмешательства с интраоперационным нейрофизиологическим мониторингом микрохирургические вмешательства с интраоперационной реинфузией крови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G20, G21, G24, G25.0, G25.2, G80, G95.0, G95.1, G95.8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стереотаксическая деструкция подкорковых структур</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G09, G24, G35, G80, G81.1, G82.1, G82.4, G95.0, G95.1, G95.8, I69.0 - I69.8, M96, T90.5, T91.3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 селективная невротомия, селективная дорзальная ризотомия стереотаксическая деструкция подкорковых структур</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G31.8, G40.1 - G40.4, Q04.3, Q04.8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симптоматическая эпилепсия (медикаментозно-резистентная)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селективное удаление и разрушение эпилептических очагов с использованием интраоперационного нейрофизиологического контроля </w:t>
            </w:r>
            <w:r>
              <w:rPr>
                <w:rFonts w:ascii="Calibri" w:hAnsi="Calibri" w:cs="Calibri"/>
              </w:rPr>
              <w:lastRenderedPageBreak/>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M84.8, M85.0, M85.5, Q01, Q67.2 - Q67.3, Q75.0 - Q75.2, Q75.8, Q87.0, S02.1 - S02.2, S02.7 - S02.9, T90.2, T88.8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 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174141</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G54.0 - G54.4, G54.6, G54.8 - G54.9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 стереотаксическая деструкция подкорковых структур</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G56, G57, T14.4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вмешательства под интраоперационным нейрофизиологическим и эндоскопическим контролем 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C47, D36.1, D48.2, D48.7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G91, G93.0, Q03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или приобретенная гидроцефалия окклюзионного характера. Приобретенные церебральные кисты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вентрикулостомия дна III желудочка мозга эндоскопическая фенестрация стенок кист эндоскопическая кистовентрикулоциестерностомия стереотаксическая установка внутрижелудочковых стентов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C31, C41, C71.0 - C71.7, C72, C75.3, C79.3 - C79.5, D10.6, D16.4, D16.6, D16.8, D21, D32, D33, D35, G50.0, Q28.2, Q85.0, I67.8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w:t>
            </w:r>
            <w:r>
              <w:rPr>
                <w:rFonts w:ascii="Calibri" w:hAnsi="Calibri" w:cs="Calibri"/>
              </w:rPr>
              <w:lastRenderedPageBreak/>
              <w:t>мозга различного генеза. Тригеминальная невралгия. Медикаментозно резистентные болевые синдромы различного генеза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лучевое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 стереотаксически ориентированное лучевое лечение артериовенозных мальформаций </w:t>
            </w:r>
            <w:r>
              <w:rPr>
                <w:rFonts w:ascii="Calibri" w:hAnsi="Calibri" w:cs="Calibri"/>
              </w:rPr>
              <w:lastRenderedPageBreak/>
              <w:t>головного и спинного мозга и патологических соустий головного мозга стереотаксически ориентированное лучевое лечение тригеминальной невралгии и болевых синдромов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285030</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I60, I61, I62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 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945575</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I67.1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артериальная аневризма головного мозга вне стадии разрыва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 ресурсоемкое комбинированное микрохирургическое и эндоваскулярное вмешательство</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Q28.2, Q28.8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артериовенозная мальформация головного и спинного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I67.8, I72.0, I77.0, I78.0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rPr>
                <w:rFonts w:ascii="Calibri" w:hAnsi="Calibri" w:cs="Calibri"/>
              </w:rPr>
              <w:lastRenderedPageBreak/>
              <w:t>Наследственная геморрагическая телеангиэктазия (болезнь Рендю - Ослера - Вебера)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D18.0 - D18.1, D21.0, D36.0, D35.6, I67.8, Q28.8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I66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ангиопластика и стентирование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G20, G21, G24, G25.0, G25.2, G80, G95.0, G95.1, G95.8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1249720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E75.2, G09, G24, G35 -G37, G80, G81.1, G82.1, G82.4, G95.0 - G95.1, G95.8, I69.0-I69.8, M53.3, M54, M96, T88.8, T90.5, T91.3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G31.8, G40.1 - G40.4, Q04.3, Q04.8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M50, M51.0 - M51.3, M51.8 - M51.9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G50 - G53, G54.0 - 54.4, G54.6, G54.8 - G54.9, G56, G57, T14.4, T91, T92, T93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G56, G57, T14.4, T91, T92, T93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49" w:name="Par6948"/>
            <w:bookmarkEnd w:id="149"/>
            <w:r>
              <w:rPr>
                <w:rFonts w:ascii="Calibri" w:hAnsi="Calibri" w:cs="Calibri"/>
              </w:rPr>
              <w:t>Онкология</w:t>
            </w:r>
          </w:p>
        </w:tc>
      </w:tr>
      <w:tr w:rsidR="007852F7">
        <w:trPr>
          <w:trHeight w:val="240"/>
        </w:trPr>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C00, C01, C02, C04 - 06, C09.0, C09.1, C09.8, C09.9, C10.0, C10.1, C10.2, C10.3, C10.4, C11.0, C11.1, C11.2, C11.3, C11.8, C11.9, C12, C12.9, </w:t>
            </w:r>
            <w:r>
              <w:rPr>
                <w:rFonts w:ascii="Calibri" w:hAnsi="Calibri" w:cs="Calibri"/>
              </w:rPr>
              <w:lastRenderedPageBreak/>
              <w:t>C13.0, C13.1, C13.2, C13.8, C13.9, C14.0, C14.1, C14.2, C15.0, C30.0, C31.0, C31.1, C31.2, C31.3, C31.8, C31.9, C32, C43, C44, C69, C73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злокачественные новообразования головы и шеи I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удаление опухоли полости носа видеоэндоскопическое тиреоидэктомия видеоэндоскопическая микроэндоларингеальная резекция гортани с использованием эндовидеотехники микроэндоларингеальная резекция видеоэндоскопическая тиреоидэктомия видеоассистированная нервосберегающая </w:t>
            </w:r>
            <w:r>
              <w:rPr>
                <w:rFonts w:ascii="Calibri" w:hAnsi="Calibri" w:cs="Calibri"/>
              </w:rPr>
              <w:lastRenderedPageBreak/>
              <w:t>шейная лимфаденэктомия видеоассистированная удаление лимфатических узлов и клетчатки переднего верхнего средостения видеоассистированное удаление опухоли придаточных пазух носа видеоассистированное резекция верхней челюсти видеоассистированная 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191000</w:t>
            </w: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C15, C16, C17, C18, C19, C20, C21</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электрохирургическое удаление опухоли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69"/>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 лапароскопическая дистальная субтотальная резекция желудка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локализованные и местнораспространенные формы </w:t>
            </w:r>
            <w:r>
              <w:rPr>
                <w:rFonts w:ascii="Calibri" w:hAnsi="Calibri" w:cs="Calibri"/>
              </w:rPr>
              <w:lastRenderedPageBreak/>
              <w:t>злокачественных новообразований двенадцатиперстной и тонкой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лапароскопическая резекция тонкой кишки лапароскопическая </w:t>
            </w:r>
            <w:r>
              <w:rPr>
                <w:rFonts w:ascii="Calibri" w:hAnsi="Calibri" w:cs="Calibri"/>
              </w:rPr>
              <w:lastRenderedPageBreak/>
              <w:t>панкреатодуоденальная резекция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C18.1, C18.2, C18.3, C18.4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формы рака правой половины ободочной кишки. Карциноидные опухоли червеобразного отростка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лапароскопически-ассистированная правосторонняя гемиколэктомия лапароскопически-ассистированная правосторонняя гемиколэктомия с расширенной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C18.5, C18.6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формы рака левой половины ободочной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лапароскопически-ассистированная левосторонняя гемиколэктомия лапароскопически-ассистированная левосторонняя гемиколэктомия с расширенной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C18.7, C19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формы рака сигмовидной кишки и ректосигмоидного отдела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лапароскопически-ассистированная резекция сигмовидной кишки лапароскопически-ассистированная резекция сигмовидной кишки с расширенной лимфаденэктомией нервосберегающая лапароскопически-ассистированная резекция сигмовидной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ранние формы рака прямой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трансанальная эндоскопическая микрохирургия (ТЕМ)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формы рака прямой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лапароскопически-ассистированная резекция прямой кишки лапароскопически-ассистированная резекция прямой кишки с расширенной лимфаденэктомией лапароскопически-ассистированная резекция прямой кишки с формированием тазового толстокишечного резервуара </w:t>
            </w:r>
            <w:r>
              <w:rPr>
                <w:rFonts w:ascii="Calibri" w:hAnsi="Calibri" w:cs="Calibri"/>
              </w:rPr>
              <w:lastRenderedPageBreak/>
              <w:t>нервосберегающая лапароскопически-ассистированная резекция прямой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 C78.7, C24.0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и метастатический рак печени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видеоэндоскопическая сегментэктомия, атипичная резекция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общего желчного протока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общего желчного протока в пределах слизистого слоя T1</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желчных протоков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 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C33, C34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немелкоклеточный ранний центральный рак легкого (Tis-T1NoMo)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эндоскопическое электрохирургическое удаление опухоли бронхов эндоскопическая фотодинамическая терапия опухоли бронхов эндоскопическая комбинированная операция: электрорезекция, аргоноплазменная коагуляция и фотодинамическая терапия опухоли бронхов эндоскопическая реканализация и эндопротезирование бронха как этап комбинированного лечения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C33, C34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ранний рак трахеи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 эндоскопическое электрохирургическое удаление опухоли трахеи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стенозирующий рак трахеи. Стенозирующий центральный рак легкого (T2-4NxMx)</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 эндоскопическая реканализация и эндопротезирование трахеи как этап комбинированного лечения эндоскопическая комбинированная операция: электрорезекция, аргоноплазменная коагуляция и фотодинамическая терапия опухоли бронхов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ранние формы злокачественных </w:t>
            </w:r>
            <w:r>
              <w:rPr>
                <w:rFonts w:ascii="Calibri" w:hAnsi="Calibri" w:cs="Calibri"/>
              </w:rPr>
              <w:lastRenderedPageBreak/>
              <w:t>опухолей легкого I - 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видеоторакоскопическая лобэктомия, </w:t>
            </w:r>
            <w:r>
              <w:rPr>
                <w:rFonts w:ascii="Calibri" w:hAnsi="Calibri" w:cs="Calibri"/>
              </w:rPr>
              <w:lastRenderedPageBreak/>
              <w:t>билобэктомия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C37, C38.1, C38.2, C38.3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видеоэндоскопическое удаление опухоли средостения видеоэндоскопическое удаление опухоли средостения с медиастинальной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C48.0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видеоэндоскопическое удаление опухоли забрюшинного пространства видеоэндоскопическое удаление опухоли забрюшинного пространства с паракавальной, парааортальной, забрюшинной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C50.2, C50.3, C50.9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молочной железы IIa, IIb, IIIa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видеоэндоскопическая расширенная экстирпация матки с придатками видеоэндоскопическая расширенная экстирпация матки с транспозицией яичников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эндометрия iNsitu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видеоэндоскопическая экстирпация матки с придатками и тазовой лимфаденэктомией экстирпация матки расширенная видеоэндоскопическая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рака тела матки, осложненные кровотечением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селективная эмболизация/химиоэмболизация маточных артерий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предстательной железы I стадии (T1a-T2cNxMo)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простатэктомия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почки I - III стадии, нефробластома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резекция почки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почки I-IV стадии, нефробластома, в том числе двусторонняя (T1a-T2NxMo-M1)</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C66, C65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мочеточника, почечной лоханки I - II стадии (T1a-T2NxMo)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нефруретероэктомия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саркома мочевого пузыря I - II стадии (T1-T2bNxMo)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резекция мочевого пузыря лапароскопическая цистэктомия лапароскопическая цистпростатвезикулэктомия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мочевого пузыря I стадии (T1NxMo)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надпочечника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адреналэктомия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240"/>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C38.4, C38.8, C45.0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видеоторакоскопическое удаление опухоли плевры видеоторакоскопическая плеврэктомия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C30.1, C31.0, C31.1, C31.2, C31.3, C31.8, C31.9, C32.0, C32.1, C32.2, </w:t>
            </w:r>
            <w:r>
              <w:rPr>
                <w:rFonts w:ascii="Calibri" w:hAnsi="Calibri" w:cs="Calibri"/>
              </w:rPr>
              <w:lastRenderedPageBreak/>
              <w:t>C32.3, C32.8, C32.9, C33.0, C43.0 - C43.9, C44.0 - C44.9, C49.0, C69, C73.0, C73.1, C73.2, C73.3, C73.8, C73.9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поднакостничная экзентерация орбиты поднакостничная экзентерация орбиты с сохранением век орбитосинуальная экзентерация удаление опухоли орбиты темпоральным доступом удаление опухоли орбиты транзигоматозным доступом транскраниальная верхняя орбитотомия орбитотомия с ревизией носовых пазух органосохраняющее удаление опухоли орбиты реконструкция стенок глазницы пластика верхнего неба глоссэктомия с реконструктивно-пластическим компонентом резекция ротоглотки комбинированная с реконструктивно-пластическим компонентом фарингэктомия комбинированная с реконструктивно-пластическим компонентом иссечение новообразования мягких тканей с реконструктивно-пластическим компонентом резекция верхней или нижней челюсти с реконструктивно-пластическим компонентом резекция губы с реконструктивно-пластическим компонентом резекция черепно-лицевого комплекса с реконструктивно-пластическим компонентом паротидэктомия радикальная с реконструктивно-пластическим компонентом резекция твердого неба с реконструктивно-пластическим компонентом резекция глотки с реконструктивно-пластическим компонентом ларингофарингэктомия с </w:t>
            </w:r>
            <w:r>
              <w:rPr>
                <w:rFonts w:ascii="Calibri" w:hAnsi="Calibri" w:cs="Calibri"/>
              </w:rPr>
              <w:lastRenderedPageBreak/>
              <w:t xml:space="preserve">реконструкцией перемещенным лоскутом резекция ротоглотки комбинированная с реконструктивно-пластическим компонентом резекция дна полости рта комбинированная с микрохирургической пластикой ларингофарингоэзофагэктомия с реконструкцией висцеральными лоскутами резекция твердого неба с микрохирургической пластикой резекция гортани с реконструкцией посредством имплантата или биоинженерной реконструкцией ларингофарингэктомия с биоинженерной реконструкцией ларингофарингэктомия с микрососудистой реконструкцией резекция нижней челюсти с микрохирургической пластикой резекция ротоглотки комбинированная с микрохирургической реконструкцией тиреоидэктомия с микрохирургической пластикой резекция верхней челюсти с микрохирургической пластикой лимфаденэктомия шейная расширенная с ангиопластикой резекция черепно-глазнично-лицевого комплекса с микрохирургической пластикой иссечение новообразования мягких тканей с микрохирургической пластикой резекция черепно-лицевого комплекса с микрохирургической пластикой удаление внеорганной опухоли с комбинированной резекцией соседних органов удаление внеорганной опухоли с ангиопластикой удаление внеорганной опухоли с пластикой нервов резекция грушевидного </w:t>
            </w:r>
            <w:r>
              <w:rPr>
                <w:rFonts w:ascii="Calibri" w:hAnsi="Calibri" w:cs="Calibri"/>
              </w:rPr>
              <w:lastRenderedPageBreak/>
              <w:t>синуса с реконструктивно-пластическим компонентом фарингэктомия комбинированная с микрососудистой реконструкцией резекция глотки с микрососудистой реконструкцией пластика трахеи биоинженерным лоскутом реконструкция и пластика трахеостомы и фарингостомы с отсроченным трахеопищеводным шунтированием и голосовым протезированием 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 ларингэктомия с пластическим оформлением трахеостомы отсроченная микрохирургическая пластика (все виды) резекция ротоглотки комбинированная удаление опухоли головного мозга с краниоорбитофациальным ростом удаление опухоли головы и шеи с интракраниальным ростом</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212000</w:t>
            </w: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отсроченная пластика пищевода желудочным стеблем отсроченная пластика пищевода сегментом толстой кишки отсроченная пластика пищевода сегментом тонкой кишки 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панкреатодуоденальная резекция с интраоперационной фотодинамической терапией 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левосторонняя гемиколэктомия с резекцией печени левосторонняя гемиколэктомия с резекцией легкого резекция сигмовидной кишки с резекцией печени резекция сигмовидной кишки с резекцией легкого тотальная экзентерация малого таза задняя экзентерация малого таза расширенная, комбинированная брюшно-анальная резекция прямой кишки резекция прямой кишки с резекцией легкого расширенно-комбинированная брюшно-промежностная экстирпация прямой кишки брюшно-промежностная экстирпация прямой кишки с формированием неосфинктера и толстокишечного резервуара 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 C23, C24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анатомическая резекция печени правосторонняя гемигепатэктомия левосторонняя гемигепатэктомия медианная резекция печени двухэтапная резекция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резектабельные опухоли поджелудочной железы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панкреатодуоденальная резекция пилоруссберегающая панкреатодуоденальная резекция срединная резекция поджелудочной железы тотальная дуоденопанкреатэктомия расширенно-комбинированная панкреатодуоденальная резекция расширенно-комбинированная пилоруссберегающая панкреато-дуоденальная резекция расширенно-комбинированная срединная резекция поджелудочной железы расширенно-комбинированная тотальная дуоденопанкреатэктомия расширенно-комбинированная дистальная гемипанкреатэктомия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трахеи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 расширенная, комбинированная циркулярная резекция трахеи с формированием концевой трахеостомы пластика трахеи (ауто-, аллопластика, использование свободных микрохирургических, перемещенных и биоинженерных лоскутов)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легкого I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 комбинированная пневмонэктомия с циркулярной резекцией бифуркации трахеи (формирование трахео-бронхиального анастомоза) 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 расширенные лоб-, билобэктомии, пневмонэктомия, включая билатеральную медиастинальную лимфаденэктомию лоб-, билоб-, пневмонэктомия с медиастинальной лимфаденэктомией и интраоперационной фотодинамической терапией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C37, C08.1, C38.2, C38.3, C78.1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средостения с интраоперационной фотодинамической терапией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C38.4, C38.8, C45, C78.2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плевропневмонэктомия тотальная плеврэктомия с гемиперикардэктомией, резекцией диафрагмы тотальная плеврэктомия или плевропневмонэктомия с интраоперационной фотодинамической терапией, гипертермической хемоперфузией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C39.8, C41.3, C49.3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грудной стенки (мягких тканей, ребер, грудины, ключицы)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 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C40.0, C40.1, C40.2, C40.3, C40.8, C40.9, C41.2, C41.3, C41.4, C41.8, C41.9, C79.5, C43.5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резекция кости с микрохирургической реконструкцией резекция грудной стенки с микрохирургической реконструкцией удаление злокачественного новообразования кости с микрохирургической реконструкцией нерва стабилизирующие операции на позвоночнике передним доступом резекция кости с реконструктивно-пластическим компонентом резекция лопатки с реконструктивно-пластическим компонентом экстирпация ребра с реконструктивно-пластическим компонентом экстирпация лопатки с реконструктивно-пластическим компонентом экстирпация ключицы с реконструктивно-пластическим компонентом резекция костей таза комбинированная с реконструктивно-пластическим компонентом ампутация межподвздошно-брюшная с пластикой удаление позвонка с эндопротезированием и фиксацией резекция лонной и седалищной костей с реконструктивно-пластическим компонентом резекция костей верхнего плечевого пояса с реконструктивно-пластическим компонентом экстирпация костей верхнего плечевого пояса с реконструктивно-пластическим компонентом резекция костей таза комбинированная с реконструктивно-пластическим компонентом удаление злокачественного новообразования кости с </w:t>
            </w:r>
            <w:r>
              <w:rPr>
                <w:rFonts w:ascii="Calibri" w:hAnsi="Calibri" w:cs="Calibri"/>
              </w:rPr>
              <w:lastRenderedPageBreak/>
              <w:t>протезированием артерии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C43, C43.5, C43.6, C43.7, C43.8, C43.9, C44, C44.5, C44.6,</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C44.7, C44.8, C44.9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кожи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C49.1, C49.2, C49.3, C49.5, C49.6, C47.1, C47.2, C47.3, C47.5, C43.5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 C50.1, C50.2, C50.3, C50.4, C50.5, C50.6, C50.8, C50.9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молочной железы 0 -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 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 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 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w:t>
            </w:r>
            <w:r>
              <w:rPr>
                <w:rFonts w:ascii="Calibri" w:hAnsi="Calibri" w:cs="Calibri"/>
              </w:rPr>
              <w:lastRenderedPageBreak/>
              <w:t>микрохирургической техники 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 подкожная радикальная мастэктомия с одномоментной пластикой эндопротезом и сетчатым имплантатом 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вульвы I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вульвэктомия с реконструктивно-пластическим компонентом вульвэктомия с двухсторонней расширенной подвздошно-паховой лимфаденэктомией и интраоперационной фотодинамической терапией вульвэктомия с определением сторожевых лимфоузлов и расширенной лимфаденэктомией вульвэктомия с двухсторонней подвздошно-паховой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влагалища II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опухоли влагалища с реконструктивно-пластическим компонентом удаление опухоли влагалища с резекцией смежных органов, пахово-бедренной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абдоминальная трахелэктомия радикальная влагалищная трахелэктомия с видеоэндоскопической тазовой лимфаденэктомией расширенная экстирпация матки с парааортальной лимфаденэктомией, резекцией смежных органов нервосберегающая расширенная экстирпация матки с придатками и тазовой лимфаденэктомией нервосберегающая расширенная экстирпация матки с транспозицией яичников и тазовой лимфаденэктомией расширенная экстирпация матки с придатками или с транспозицией яичников после предоперационной лучевой терапии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 нервосберегающая экстирпация матки с придатками, с верхней третью влагалища и тазовой лимфаденэктомией экстирпация матки с транспозицией яичников и тазовой лимфаденэктомией экстирпация матки с придатками, верхней третью влагалища, тазовой лимфаденэктомией и интраоперационной лучевой терапией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 C54, C56, C57.8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тазовые эвисцерации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полового члена 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полового члена с пластикой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предстательной железы II стадии (T1c-2bN0M0), уровень ПСА менее 10 нг/мл, сумма баллов по Глисону менее 7</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простатэктомия промежностным доступом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предстательной железы II стадии, T1b-T2cNxMo</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предстательной железы II - III стадии (T1c-2bN0M0) с высоким риском регионарного метастазирования</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предстательной железы I - II стадии, T1-2cN0M0</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единственной почки с инвазией в лоханку почки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почечной лоханки с пиелопластикой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почки III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нефрэктомия с расширенной забрюшинной лимфаденэктомией радикальная нефрэктомия с резекцией соседних органов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почки I - III стадии T1a-T3aNxMo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рецидивной опухоли почки с расширенной лимфаденэктомией удаление рецидивной опухоли почки с резекцией соседних органов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мочевого пузыря 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цистпростатвезикулэктомия с пластикой мочевого резервуара сегментом тонкой кишки передняя экзентерация таза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надпочечника I - III стадии (T1a-T3aNxMo)</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лапароскопическое удаление рецидивной опухоли надпочечника с расширенной лимфаденэктомией удаление рецидивной опухоли надпочечника с резекцией соседних органов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rPr>
          <w:trHeight w:val="5266"/>
        </w:trPr>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надпочечника III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C00, C01, C02, C03, C04, C05.0, C05, C06, C07, C08, C09, C10, C11, C12, C13, C14, C15.0, C30, C31, C32, C33, C43, C44, C49.0, C69, C73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головы и шеи T3-4, рецидив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326000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местнораспространенный рак желудка (T2N2M0, T3N1M0, T4N0M0, T3N2M0, T4N1-3M0-1) после операций в объеме </w:t>
            </w:r>
            <w:r>
              <w:rPr>
                <w:rFonts w:ascii="Calibri" w:hAnsi="Calibri" w:cs="Calibri"/>
              </w:rPr>
              <w:lastRenderedPageBreak/>
              <w:t>R0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 C19, C20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местнораспространенный колоректальный рак T1-2N1M0, T3-4N1M0, T1-4N2M0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метастатический колоректальный рак, предполагающий использование на одном из этапов лечения хирургического метода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 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местнораспространенный рак легкого T3N1M0, T1-3N2M0, T4N0-2M0, T1-4N3M0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 C41.2, C41.3, C41.4, C41.8, C41.9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внутриартериальная химиотерапия с последующим хирургическим вмешательством 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местнораспространенные и метастатические формы первичных и </w:t>
            </w:r>
            <w:r>
              <w:rPr>
                <w:rFonts w:ascii="Calibri" w:hAnsi="Calibri" w:cs="Calibri"/>
              </w:rPr>
              <w:lastRenderedPageBreak/>
              <w:t>рецидивных неорганных опухолей забрюшинного пространства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предоперационная или послеоперационная химиотерапия с </w:t>
            </w:r>
            <w:r>
              <w:rPr>
                <w:rFonts w:ascii="Calibri" w:hAnsi="Calibri" w:cs="Calibri"/>
              </w:rPr>
              <w:lastRenderedPageBreak/>
              <w:t>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опухолей брюшной стенки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рак молочной железы T1-3N0-1M0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рак молочной железы T1N2-3M0; T2-3N1-3M0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метастатический и рецидивный рак молочной железы, предполагающий использование на одном из этапов лечения хирургического метода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местнораспространенные формы рака шейки матки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эндометрия II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рецидивы рака яичников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местнораспространенный, метастатический и рецидивный рак яичка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яичка I - III стадии, T1-4N1-3M0-1</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почки IV стадии, T3b-3c4,N0-1M1</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C65, C66, C67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местнораспространенный </w:t>
            </w:r>
            <w:r>
              <w:rPr>
                <w:rFonts w:ascii="Calibri" w:hAnsi="Calibri" w:cs="Calibri"/>
              </w:rPr>
              <w:lastRenderedPageBreak/>
              <w:t>уротелиальный рак T3-4N0M0 при планировании органосохраняющей операции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комбинированное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местнораспространенный уротелиальный рак T1-4N1-3M0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C00, C01, C02, C03, C04, C05, C09, C10, C11, C30, C31, C41.0, C41.1, C49.0, C69.2, C69.4, C69.6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центральной нервной системы у детей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rPr>
                <w:rFonts w:ascii="Calibri" w:hAnsi="Calibri" w:cs="Calibri"/>
              </w:rP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 C34, C38, C48.0, C52, C53.9, C56, C61, C62, C64, C67.8, C74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 C41, C49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лечение с применением </w:t>
            </w:r>
            <w:r>
              <w:rPr>
                <w:rFonts w:ascii="Calibri" w:hAnsi="Calibri" w:cs="Calibri"/>
              </w:rPr>
              <w:lastRenderedPageBreak/>
              <w:t>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C81 - C90, C91.1 - </w:t>
            </w:r>
            <w:r>
              <w:rPr>
                <w:rFonts w:ascii="Calibri" w:hAnsi="Calibri" w:cs="Calibri"/>
              </w:rPr>
              <w:lastRenderedPageBreak/>
              <w:t>C91.9, C92.1, C93.1, C94.1, C95.1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первичные хронические лейкозы и </w:t>
            </w:r>
            <w:r>
              <w:rPr>
                <w:rFonts w:ascii="Calibri" w:hAnsi="Calibri" w:cs="Calibri"/>
              </w:rPr>
              <w:lastRenderedPageBreak/>
              <w:t>лимфомы (кроме высокозлокачественных лимфом, хронического миелолейкоза в фазе бластного криза и фазе акселерации)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терапевтическое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комплексная иммунохимиотерапия с </w:t>
            </w:r>
            <w:r>
              <w:rPr>
                <w:rFonts w:ascii="Calibri" w:hAnsi="Calibri" w:cs="Calibri"/>
              </w:rPr>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 комплексное лечение с использованием таргетных лекарственных препаратов, факторов роста, биопрепаратов, поддержкой стволовыми клетками 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259000</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C00 - C14, C30, C31, C32, C77.0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головы и шеи (T1-4Nлюбая 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внутритканевая, аппликационная лучевая терапия. 3D - 4D </w:t>
            </w:r>
            <w:r>
              <w:rPr>
                <w:rFonts w:ascii="Calibri" w:hAnsi="Calibri" w:cs="Calibri"/>
              </w:rPr>
              <w:lastRenderedPageBreak/>
              <w:t>планирование. Внутриполостная лучевая терапия. Рентгенологический контроль установки эндостата 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234000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пищевода (T1-4Nлюбая 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лучевая терапия. Рентгенологический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желудка (T2b-4aN0-3M0),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w:t>
            </w:r>
            <w:r>
              <w:rPr>
                <w:rFonts w:ascii="Calibri" w:hAnsi="Calibri" w:cs="Calibri"/>
              </w:rPr>
              <w:lastRenderedPageBreak/>
              <w:t>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C17, C77.2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тонкого кишечника, локализованные и местнораспространенные формы с метастазами во внутрибрюшные лимфатические узлы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 C19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ободочной кишки и ректосигмоидного угла (T2b-4aN0-3M0),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C20, C77.5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прямой кишки (T1-4Nлюбая M0), локализованные и местнораспространенные формы с метастазами во внутритазовые лимфатические узлы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Pr>
                <w:rFonts w:ascii="Calibri" w:hAnsi="Calibri" w:cs="Calibri"/>
              </w:rP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лучевая терапия. Рентгенологический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анального канала (T1-3Nлюбая 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w:t>
            </w:r>
            <w:r>
              <w:rPr>
                <w:rFonts w:ascii="Calibri" w:hAnsi="Calibri" w:cs="Calibri"/>
              </w:rPr>
              <w:lastRenderedPageBreak/>
              <w:t>внутритканевая, аппликационная лучевая терапия. Рентгенологический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 C23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печени и желчного пузыря (T1-4Nлюбая 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C24, C25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других частей желчных путей и поджелудочной железы (T1-4NxM0),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C33, C34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трахеи, бронхов и легкого (T1-3N0-3M0),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rPr>
                <w:rFonts w:ascii="Calibri" w:hAnsi="Calibri" w:cs="Calibri"/>
              </w:rPr>
              <w:lastRenderedPageBreak/>
              <w:t>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лучевая терапия. Рентгеновский контроль установки эндостата. 3D - 4D планирование внутриполостная лучевая терапия. Рентгеновский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C37, C39, C77.1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 C41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костей и суставных хрящей (T любая Nлюбая 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аппликационная лучевая терапия с изготовлением и применением индивидуальных аппликаторов.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C48, C49, C50, C67, C74, C73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мягких тканей (T любая Nлюбая 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внутритканевая интраоперационная лучевая терапия. Рентгенологический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молочной железы, мочевого пузыря и надпочечника, рак щитовидной железы (T1-3N0M0),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вульвы интраэпителиальный, микроинвазивный, местнораспространенный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 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 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влагалища интраэпителиальный, микроинвазивный, местнораспространенный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 дистанционная конформная лучевая терапия. Радиомодификация. Компьютерная томография и (или) магнитно-резонансная </w:t>
            </w:r>
            <w:r>
              <w:rPr>
                <w:rFonts w:ascii="Calibri" w:hAnsi="Calibri" w:cs="Calibri"/>
              </w:rPr>
              <w:lastRenderedPageBreak/>
              <w:t>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шейки матки T1-3N0-1M0-1 (M1-метастазы в парааортальные или паховые лимфоузлы), интраэпителиальный и микроинвазивный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тела матки локализованный и местнораспространенный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дистанционная конформная лучевая </w:t>
            </w:r>
            <w:r>
              <w:rPr>
                <w:rFonts w:ascii="Calibri" w:hAnsi="Calibri" w:cs="Calibri"/>
              </w:rPr>
              <w:lastRenderedPageBreak/>
              <w:t>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w:t>
            </w:r>
            <w:r>
              <w:rPr>
                <w:rFonts w:ascii="Calibri" w:hAnsi="Calibri" w:cs="Calibri"/>
              </w:rPr>
              <w:lastRenderedPageBreak/>
              <w:t>(или) объемная визуализация мишени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полового члена T1N0-M0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предстательной железы (T1-3N0M0),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внутритканевая лучевая терапия. Рентгенологический контроль установки эндостата.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почки (T1-3N0M0), локализованные 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щитовидной железы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радиойодабляция остаточной тиреоидной ткани 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 радиойодтерапия в сочетании с радионуклидной терапией самарием-оксабифором, Sm-153 при множественных метастазах рака щитовидной железы с </w:t>
            </w:r>
            <w:r>
              <w:rPr>
                <w:rFonts w:ascii="Calibri" w:hAnsi="Calibri" w:cs="Calibri"/>
              </w:rPr>
              <w:lastRenderedPageBreak/>
              <w:t>болевым синдромом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C50, C61, C34, C73, C64, C89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системная радионуклидная терапия самарием-оксабифором, Sm-153 сочетание системной радионуклидной терапии самарием-оксабифором, Sm-153 и локальной лучевой терапии системная радионуклидная терапия стронцием-89-хлоридом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C70, C71, C72, C75.1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оболочек головного мозга, спинного мозга, головного мозга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C81, C82, C83, C84, C85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лимфоидной ткани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предстательной железы (T1-2N0M0), локализованные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внутритканевая лучевая терапия с использованием I125</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w:t>
            </w:r>
            <w:r>
              <w:rPr>
                <w:rFonts w:ascii="Calibri" w:hAnsi="Calibri" w:cs="Calibri"/>
              </w:rPr>
              <w:lastRenderedPageBreak/>
              <w:t>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C81 - C90, C91.0, C91.5 - C91.9, C92, C93, C94.0, C94.2 - C94.7, C95, C96.9, </w:t>
            </w:r>
            <w:r>
              <w:rPr>
                <w:rFonts w:ascii="Calibri" w:hAnsi="Calibri" w:cs="Calibri"/>
              </w:rPr>
              <w:lastRenderedPageBreak/>
              <w:t>C00 - C14, C15 - C21, C22, C23 - C26, C30 - C32, C34, C37, C38, C39, C40, C41, C45, C46, C47, C48, C49, C51 - C58, C60, C61, C62, C63, C64, C65, C66, C67, C68, C69, C71, C72, C73, C74, C75, C76, C77, C78, C79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w:t>
            </w:r>
            <w:r>
              <w:rPr>
                <w:rFonts w:ascii="Calibri" w:hAnsi="Calibri" w:cs="Calibri"/>
              </w:rPr>
              <w:lastRenderedPageBreak/>
              <w:t>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rPr>
                <w:rFonts w:ascii="Calibri" w:hAnsi="Calibri" w:cs="Calibri"/>
              </w:rPr>
              <w:lastRenderedPageBreak/>
              <w:t xml:space="preserve">антибактериальных, противогрибковых, противовирусных лекарственных препаратов и методов афферентной терапии 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 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w:t>
            </w:r>
            <w:r>
              <w:rPr>
                <w:rFonts w:ascii="Calibri" w:hAnsi="Calibri" w:cs="Calibri"/>
              </w:rPr>
              <w:lastRenderedPageBreak/>
              <w:t>крови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293700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C40.0, C40.2, C41.2, C41.4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 резекция костей верхнего плечевого пояса с 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 резекция грудной стенки с эндопротезированием 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 удаление тела позвонка с эндопротезированием удаление позвонка с эндопротезированием и фиксацией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1547100</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C12, C12.9, C13, C13.1, C13.2, C13.8, C13.9, C14, C32.1 - C32.3, C32.8, C32.9, C33, C41.1, C41.2, </w:t>
            </w:r>
            <w:r>
              <w:rPr>
                <w:rFonts w:ascii="Calibri" w:hAnsi="Calibri" w:cs="Calibri"/>
              </w:rPr>
              <w:lastRenderedPageBreak/>
              <w:t>C43.1, C43.2, C43.3, C43.4, C44.1 - C44.4, C49.1 - C49.3, C69, C69.1 - C69.6, C69.8, C69.9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опухоли черепно-челюстной локализации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798794</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C40.0, C40.1, C40.2, C40.3, C40.8, C40.9, C41.2, C41.3, C41.4, C41.8, C41.9, C79.5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эндопротезированием резекция костей верхнего плечевого пояса с 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 резекция грудной стенки с эндопротезированием удаление тела позвонка с эндопротезированием удаление позвонка с эндопротезированием и фиксацией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C06.2, C09.0, C09.1, C09.8, C09.9, C10.0 - C10.4, C11.0 - C11.3, C11.8, </w:t>
            </w:r>
            <w:r>
              <w:rPr>
                <w:rFonts w:ascii="Calibri" w:hAnsi="Calibri" w:cs="Calibri"/>
              </w:rPr>
              <w:lastRenderedPageBreak/>
              <w:t>C11.9, C12.0, C12.9, C13.0 - C13.2, C13.8, C13.9, C14.0 - C14.2, C15.0, C30.0, C31.0 - C31.3, C31.8, C31.9, C32.0 - C32.3, C32.8, C32.9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опухоли головы и шеи T1-2, N3-4, рецидив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роботассистированное удаление опухолей головы и шеи роботассистированные резекции щитовидной железы роботассистированная тиреоидэктомия роботассистированная нервосберегающая </w:t>
            </w:r>
            <w:r>
              <w:rPr>
                <w:rFonts w:ascii="Calibri" w:hAnsi="Calibri" w:cs="Calibri"/>
              </w:rPr>
              <w:lastRenderedPageBreak/>
              <w:t>шейная лимфаденэктомия роботассистированная шейная лимфаденэктомия роботассистированное удаление лимфатических узлов и клетчатки передневерхнего средостения роботассистированное удаление опухолей полости носа и придаточных пазух носа роботассистированная эндоларингеальная резекция роботассистированное удаление опухоли полости рта роботассистированное удаление опухоли глотки роботассистированное удаление опухолей мягких тканей головы и шеи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230495</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парциальная резекция желудка роботассистированная дистальная субтотальная резекция желудка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резекция тонкой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C18.1, C18.2, C18.3, C18.4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опухоли правой половины ободочной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правосторонняя гемиколэктомия роботассистированная правосторонняя гемиколэктомия с расширенной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C18.5, C18.6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опухоли левой половины ободочной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левосторонняя гемиколэктомия роботассистированная левосторонняя гемиколэктомия с расширенной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C18.7, C19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роботассистированная резекция сигмовидной кишки </w:t>
            </w:r>
            <w:r>
              <w:rPr>
                <w:rFonts w:ascii="Calibri" w:hAnsi="Calibri" w:cs="Calibri"/>
              </w:rPr>
              <w:lastRenderedPageBreak/>
              <w:t>роботоассистированная резекция сигмовидной кишки с расширенной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опухоли прямой кишки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резекция прямой кишки роботассистированная резекция прямой кишки с расширенной лимфаденэктомией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резектабельные первичные и метастатические опухоли печени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анатомическая резекция печени роботассистированная правосторонняя гемигепатэктомия роботассистированная левосторонняя гемигепатэктомия роботассистированная расширенная правосторонняя гемигепатэктомия роботассистированная расширенная левосторонняя гемигепатэктомия роботассистированная медианная резекция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локализованные формы злокачественных новообразований желчного пузыря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холецистэктомия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резектабельные опухоли внепеченочных желчных протоков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панкреато-дуоденальная резекция роботассистированная панкреато-дуоденальная резекция с расширенной лимфаденэктомией роботассистированная пилоросохраняющая панкреатодуоденальная резекция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резектабельные опухоли поджелудочной железы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панкреато-дуоденальная резекция роботассистированная панкреато-</w:t>
            </w:r>
            <w:r>
              <w:rPr>
                <w:rFonts w:ascii="Calibri" w:hAnsi="Calibri" w:cs="Calibri"/>
              </w:rPr>
              <w:lastRenderedPageBreak/>
              <w:t>дуоденальная резекция с расширенной лимфаденэктомией роботассистированная пилоросохраняющая панкреатодуоденальная резекция роботассистированная дистальная резекция поджелудочной железы с расширенной лимфаденэктомией роботассистированная медианная резекция поджелудочной железы</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ранние формы злокачественных новообразований легкого 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лобэктомия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C37, C38.1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роботассистированное удаление опухоли средостения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 Ia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экстирпация матки с придатками роботассистированная экстирпация матки без придатков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 Ia2 - Ib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радикальная трахелэктомия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 Ia2 -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расширенная экстирпация матки с придатками роботассистированная расширенная экстирпация матки с транспозицией яичников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шейки матки II- III стадии, местнораспространенные формы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транспозиция яичников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злокачественные новообразования </w:t>
            </w:r>
            <w:r>
              <w:rPr>
                <w:rFonts w:ascii="Calibri" w:hAnsi="Calibri" w:cs="Calibri"/>
              </w:rPr>
              <w:lastRenderedPageBreak/>
              <w:t>эндометрия Ia - Ib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роботассистированная экстирпация матки </w:t>
            </w:r>
            <w:r>
              <w:rPr>
                <w:rFonts w:ascii="Calibri" w:hAnsi="Calibri" w:cs="Calibri"/>
              </w:rPr>
              <w:lastRenderedPageBreak/>
              <w:t>с придатками роботассистированная экстирпация матки с маточными трубами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эндометрия Ib - III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экстирпация матки с придатками и тазовой лимфаденэктомией роботассистированная экстирпация матки расширенная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яичников I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 роботассистированная аднексэктомия односторонняя с резекцией контрлатерального яичника и субтотальная резекция большого сальника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локализованный рак предстательной железы II стадии (T1C-2CN0M0)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простатэктомия с использованием робототехники роботассистированная тазовая лимфаденэктомия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почки I стадии T1a-1bN0M0</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почки с использованием робототехники роботассистированная нефрэктомия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яичка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расширенная забрюшинная лимфаденэктомия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C67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рак мочевого пузыря I - IV стадии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радикальная цистэктомия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C78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метастатическое поражение легкого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атипичная резекция легкого</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0" w:name="Par7571"/>
            <w:bookmarkEnd w:id="150"/>
            <w:r>
              <w:rPr>
                <w:rFonts w:ascii="Calibri" w:hAnsi="Calibri" w:cs="Calibri"/>
              </w:rPr>
              <w:t>Оториноларингология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Реконструктивные операции на </w:t>
            </w:r>
            <w:r>
              <w:rPr>
                <w:rFonts w:ascii="Calibri" w:hAnsi="Calibri" w:cs="Calibri"/>
              </w:rPr>
              <w:lastRenderedPageBreak/>
              <w:t>звукопроводящем аппарате среднего уха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H66.1, H66.2, Q16, </w:t>
            </w:r>
            <w:r>
              <w:rPr>
                <w:rFonts w:ascii="Calibri" w:hAnsi="Calibri" w:cs="Calibri"/>
              </w:rPr>
              <w:lastRenderedPageBreak/>
              <w:t>H80.0, H80.1, H80.9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хронический туботимпальный гнойный </w:t>
            </w:r>
            <w:r>
              <w:rPr>
                <w:rFonts w:ascii="Calibri" w:hAnsi="Calibri" w:cs="Calibri"/>
              </w:rPr>
              <w:lastRenderedPageBreak/>
              <w:t>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тимпанопластика с санирующим </w:t>
            </w:r>
            <w:r>
              <w:rPr>
                <w:rFonts w:ascii="Calibri" w:hAnsi="Calibri" w:cs="Calibri"/>
              </w:rP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76395</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H81.0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Меньера при неэффективности консервативной терапии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D10.6, D14.0, D33.3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новообразование черепных нервов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J38.6, D14.1, D14.2, J38.0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стеноз гортани. Доброкачественное новообразование гортани. Доброкачественное новообразование </w:t>
            </w:r>
            <w:r>
              <w:rPr>
                <w:rFonts w:ascii="Calibri" w:hAnsi="Calibri" w:cs="Calibri"/>
              </w:rPr>
              <w:lastRenderedPageBreak/>
              <w:t>трахеи. Паралич голосовых складок и гортани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ларинготрахеопластика при доброкачественных новообразованиях гортани, параличе голосовых складок и </w:t>
            </w:r>
            <w:r>
              <w:rPr>
                <w:rFonts w:ascii="Calibri" w:hAnsi="Calibri" w:cs="Calibri"/>
              </w:rPr>
              <w:lastRenderedPageBreak/>
              <w:t>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электромиографического мониторинга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H90.3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нейросенсорная потеря слуха двухсторонняя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1143650</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1" w:name="Par7602"/>
            <w:bookmarkEnd w:id="151"/>
            <w:r>
              <w:rPr>
                <w:rFonts w:ascii="Calibri" w:hAnsi="Calibri" w:cs="Calibri"/>
              </w:rPr>
              <w:t>Офтальмология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H26.0 - H26.4, H40.1 - H40.8, Q15.0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58927</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C43.1, C44.1, C69.0 - C69.9, C72.3, D31.5, D31.6, Q10.7, Q11.0 - Q11.2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отсроченная имплантация иридо-хрусталиковой диафрагмы при новообразованиях глаза брахитерапия, в том числе с одномоментной склеропластикой, при новообразованиях глаза орбитотомия различными доступами подшивание танталовых скрепок при новообразованиях глаза отграничительная и (или) разрушающая лазеркоагуляция при новообразованиях глаза транспупиллярная термотерапия, в том числе с ограничительной лазеркоагуляцией при </w:t>
            </w:r>
            <w:r>
              <w:rPr>
                <w:rFonts w:ascii="Calibri" w:hAnsi="Calibri" w:cs="Calibri"/>
              </w:rPr>
              <w:lastRenderedPageBreak/>
              <w:t xml:space="preserve">новообразованиях глаза криодеструкция при новообразованиях глаза энуклеация с пластикой культи и радиокоагуляцией тканей орбиты при новообразованиях глаза экзентерация орбиты с одномоментной пластикой свободным кожным лоскутом или пластикой местными тканями иридэктомия, в том числе с иридопластикой, при новообразованиях глаза иридэктомия с иридопластикой с экстракцией катаракты с имплантацией интраокулярной линзы при новообразованиях глаза иридоциклосклерэктомия, в том числе с иридопластикой, при новообразованиях глаза иридоциклосклерэктомия с иридопластикой, экстракапсулярной экстракцией катаракты, имплантацией иол при новообразованиях глаза иридоциклохориосклерэктомия, в том числе с иридопластикой, при новообразованиях глаза реконструктивно-пластические операции переднего и заднего отделов глаза и его придаточного аппарата транспальпебральная орбитотомия орбитотомия с энуклеацией и пластикой культи контурная пластика орбиты 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w:t>
            </w:r>
            <w:r>
              <w:rPr>
                <w:rFonts w:ascii="Calibri" w:hAnsi="Calibri" w:cs="Calibri"/>
              </w:rPr>
              <w:lastRenderedPageBreak/>
              <w:t>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 погружная диатермокоагуляция при новообразованиях придаточного аппарата глаза поднадкостничная орбитотомия рентгенотерапия при злокачественных новообразованиях век</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H02.0 - H02.5, H04.0 - H04.6, H05.0 - H05.5, H11.2, H21.5, H27.0, H27.1, H26.0 - H26.9, H31.3, H40.3, S00.1, S00.2, S02.30, S02.31, S02.80, S02.81, S04.0 - S04.5, S05.0 - S05.9, T26.0 - T26.9, H44.0 - H44.8, T85.2, T85.3, T90.4, T95.0, T95.8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w:t>
            </w:r>
            <w:r>
              <w:rPr>
                <w:rFonts w:ascii="Calibri" w:hAnsi="Calibri" w:cs="Calibri"/>
              </w:rPr>
              <w:lastRenderedPageBreak/>
              <w:t>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аллолимбальная трансплантация витрэктомия с удалением люксированного хрусталика витреоленсэктомия с имплантацией интраокулярной линзы, в том числе с ИАГ-лазерным витриолизисом 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 имплантация искусственной радужки (иридохрусталиковой диафрагмы) иридопластика, в том числе с ИАГ-лазерной реконструкцией, передней </w:t>
            </w:r>
            <w:r>
              <w:rPr>
                <w:rFonts w:ascii="Calibri" w:hAnsi="Calibri" w:cs="Calibri"/>
              </w:rPr>
              <w:lastRenderedPageBreak/>
              <w:t xml:space="preserve">камеры кератопротезирование 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 реконструкция слезоотводящих путей трансплантация амниотической мембраны контурная пластика орбиты энуклеация (эвисцерация) глаза с пластикой культи орбитальным имплантатом устранение посттравматического птоза верхнего века дилатация слезных протоков экспандерами дакриоцисториностомия наружным доступом вторичная имплантация интраокулярной линзы с реконструкцией передней камеры, в том числе с дисцизией ИАГ-лазером вторичной катаракты реконструкция передней камеры с передней витрэктомией с удалением травматической катаракты, в том числе с имплантацией интраокулярной линзы удаление подвывихнутого хрусталика с имплантацией различных моделей интраокулярной линзы сквозная кератопластика с имплантацией иридохрусталиковой диафрагмы герметизация раны роговицы (склеры) с </w:t>
            </w:r>
            <w:r>
              <w:rPr>
                <w:rFonts w:ascii="Calibri" w:hAnsi="Calibri" w:cs="Calibri"/>
              </w:rPr>
              <w:lastRenderedPageBreak/>
              <w:t>реконструкцией передней камеры с иридопластикой, склеропластикой герметизация раны роговицы (склеры) с реконструкцией передней камеры с иридопластикой, с удалением инородного тела из переднего сегмента глаза эндовитреальное вмешательство, в том числе с тампонадой витреальной полости с удалением инородного тела из заднего сегмента глаза пластика орбиты, в том числе с удалением инородного тела шейверная (лазерная) реконструктивная операция при патологии слезоотводящих путей реконструктивная блефаропластика рассечение симблефарона с пластикой конъюнктивальной полости (с пересадкой тканей) эндовитреальное вмешательство с репозицией интраокулярной линзы укрепление бельма, удаление ретропротезной пленки при кератопротезировании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73621</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H16.0, H17.0 - H17.9, H18.0 - H18.9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 неавтоматизированная послойная кератопластика имплантация интрастромальных сегментов с помощью фемтосекундного лазера при болезнях роговицы эксимерлазерная коррекция посттравматического астигматизма эксимерлазерная фототерапевтическая </w:t>
            </w:r>
            <w:r>
              <w:rPr>
                <w:rFonts w:ascii="Calibri" w:hAnsi="Calibri" w:cs="Calibri"/>
              </w:rPr>
              <w:lastRenderedPageBreak/>
              <w:t>кератэктомия при язвах роговицы эксимерлазерная фототерапевтическая кератэктомия рубцов и помутнений роговицы сквозная реконструктивная кератопластика сквозная кератопластика трансплантация десцеметовой мембраны трансплантация амниотической мембраны послойная глубокая передняя кератопластика кератопротезирование кератопластика послойная ротационная или обменная кератопластика послойная инвертная интенсивное консервативное лечение язвы роговицы</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H35.2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реконструкция передней камеры с ленсэктомией, в том числе с витрэктомией, швартотомией модифицированная синустрабекулэктомия эписклеральное круговое и (или) локальное пломбирование, в том числе с трансклеральной лазерной коагуляцией сетчатки 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rPr>
                <w:rFonts w:ascii="Calibri" w:hAnsi="Calibri" w:cs="Calibri"/>
              </w:rPr>
              <w:lastRenderedPageBreak/>
              <w:t>швартотомией, ретинотомией, эндотампонадой перфторорганическими соединениями, силиконовым маслом, эндолазеркоагуляцией сетчатки исправление косоглазия с пластикой экстраокулярных мышц 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 транспупиллярная лазеркоагуляция вторичных ретинальных дистрофий и ретиношизиса лазерная корепраксия (создание искусственного зрачка) лазерная иридокореопластика лазерная витреошвартотомия лазерные комбинированные операции на структурах угла передней камеры лазерная деструкция зрачковой мембраны с/без коагуляции сосудов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E10.3, E11.3, H25.0 - H25.9, H26.0 - H26.4, H27.0, H28, H30.0 - H30.9, H31.3, H32.8, H33.0 - H33.5, H34.8, H35.2 - H35.4, H36.0, H36.8, H43.1, H43.3, H44.0, H44.1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w:t>
            </w:r>
            <w:r>
              <w:rPr>
                <w:rFonts w:ascii="Calibri" w:hAnsi="Calibri" w:cs="Calibri"/>
              </w:rPr>
              <w:lastRenderedPageBreak/>
              <w:t>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Pr>
                <w:rFonts w:ascii="Calibri" w:hAnsi="Calibri" w:cs="Calibri"/>
              </w:rPr>
              <w:lastRenderedPageBreak/>
              <w:t>эндолазеркоагуляцией сетчатки интравитреальное введение ингибитора ангиогенеза 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88000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H26.0, H26.1, H26.2, H26.4, H27.0, H33.0, H33.2 - H33.5, H35.1, H40.3, H40.4, H40.5, H43.1, H43.3, H49.9, Q10.0, Q10.1, Q10.4 - Q10.7, Q11.1, Q12.0, Q12.1, Q12.3, Q12.4, Q12.8, Q13.0, </w:t>
            </w:r>
            <w:r>
              <w:rPr>
                <w:rFonts w:ascii="Calibri" w:hAnsi="Calibri" w:cs="Calibri"/>
              </w:rPr>
              <w:lastRenderedPageBreak/>
              <w:t>Q13.3, Q13.4, Q13.8, Q14.0, Q14.1, Q14.3, Q15.0, H02.0 - H02.5, H04.5, H05.3, H11.2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w:t>
            </w:r>
            <w:r>
              <w:rPr>
                <w:rFonts w:ascii="Calibri" w:hAnsi="Calibri" w:cs="Calibri"/>
              </w:rPr>
              <w:lastRenderedPageBreak/>
              <w:t>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эписклеральное круговое и (или) локальное пломбирование, в том числе с трансклеральной лазерной коагуляцией сетчатки 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 сквозная кератопластика, в том числе с реконструкцией передней камеры, </w:t>
            </w:r>
            <w:r>
              <w:rPr>
                <w:rFonts w:ascii="Calibri" w:hAnsi="Calibri" w:cs="Calibri"/>
              </w:rPr>
              <w:lastRenderedPageBreak/>
              <w:t xml:space="preserve">имплантацией эластичной интраокулярной линзы сквозная лимбокератопластика послойная кератопластика 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 факоаспирация врожденной катаракты с имплантацией эластичной интраокулярной линзы панретинальная лазеркоагуляция сетчатки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 диодлазерная 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 реконструктивно-пластические операции на экстраокулярных мышцах или веках или слезных путях при пороках развития модифицированная синустрабекулэктомия, в том числе с задней трепанацией склеры имплантация эластичной интраокулярной линзы в афакичный глаз с реконструкцией задней </w:t>
            </w:r>
            <w:r>
              <w:rPr>
                <w:rFonts w:ascii="Calibri" w:hAnsi="Calibri" w:cs="Calibri"/>
              </w:rPr>
              <w:lastRenderedPageBreak/>
              <w:t>камеры, в том числе с витрэктомией пластика культи орбитальным имплантатом с реконструкцией удаление вторичной катаракты с реконструкцией задней камеры, в том числе с имплантацией интраокулярной линзы микроинвазивная капсулэктомия, в том числе с витрэктомией на афакичном/артифакичном глазу удаление подвывихнутого хрусталика, в том числе с витрэктомией, имплантацией различных моделей эластичной интраокулярной линзы репозиция интраокулярной линзы с витрэктомией контурная пластика орбиты пластика конъюнктивальных сводов ленсвитрэктомия подвывихнутого хрусталика, в том числе с имплантацией интраокулярной линзы лазерная корепраксия (создание искусственного зрачка) лазерная иридокореопластика лазерная витреошвартотомия 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2" w:name="Par7648"/>
            <w:bookmarkEnd w:id="152"/>
            <w:r>
              <w:rPr>
                <w:rFonts w:ascii="Calibri" w:hAnsi="Calibri" w:cs="Calibri"/>
              </w:rPr>
              <w:lastRenderedPageBreak/>
              <w:t>Педиатрия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Q32.0, Q32.2, Q32.3, Q32.4, Q33, P27.1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w:t>
            </w:r>
            <w:r>
              <w:rPr>
                <w:rFonts w:ascii="Calibri" w:hAnsi="Calibri" w:cs="Calibri"/>
              </w:rPr>
              <w:lastRenderedPageBreak/>
              <w:t>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Pr>
                <w:rFonts w:ascii="Calibri" w:hAnsi="Calibri" w:cs="Calibri"/>
              </w:rPr>
              <w:lastRenderedPageBreak/>
              <w:t>лекарственных препаратов</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I27.0, I27.8, I30.0, I30.9, I31.0, I31.1, I33.0, I33.9, I34.0, I34.2, I35.1, I35.2, I36.0, I36.1, I36.2, I42, I42.2, I42.5, I42.8, I42.9, I44.2, I45.6, I45.8, I47.0, I47.1, I47.2, I47.9, I48, I49.0, I49.3, I49.5, I49.8, I51.4, Q21.1, Q23.0, Q23.1, Q23.2, Q23.3, Q24.5, Q25.1, Q25.3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w:t>
            </w:r>
            <w:r>
              <w:rPr>
                <w:rFonts w:ascii="Calibri" w:hAnsi="Calibri" w:cs="Calibri"/>
              </w:rPr>
              <w:lastRenderedPageBreak/>
              <w:t>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w:t>
            </w:r>
            <w:r>
              <w:rPr>
                <w:rFonts w:ascii="Calibri" w:hAnsi="Calibri" w:cs="Calibri"/>
              </w:rPr>
              <w:lastRenderedPageBreak/>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E30, E22.8, Q78.1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 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rPr>
                <w:rFonts w:ascii="Calibri" w:hAnsi="Calibri" w:cs="Calibri"/>
              </w:rPr>
              <w:lastRenderedPageBreak/>
              <w:t>ультразвуковой диагностики с доплерографией, магнитно-резонансной томографии, компьютерной томографии), включая рентгенрадиологические удаление опухолей надпочечников 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J45.0, T78.3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rPr>
                <w:rFonts w:ascii="Calibri" w:hAnsi="Calibri" w:cs="Calibri"/>
              </w:rP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K50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болезнь Крона, непрерывно рецидивирующее течение и (или) с формированием осложнений (стенозы, свищи)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w:t>
            </w:r>
            <w:r>
              <w:rPr>
                <w:rFonts w:ascii="Calibri" w:hAnsi="Calibri" w:cs="Calibri"/>
              </w:rPr>
              <w:lastRenderedPageBreak/>
              <w:t>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136622</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E74.0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гликогеновая болезнь (I и III типы) с формированием фиброза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формированием осложнений (мегаколон, кровотечения)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w:t>
            </w:r>
            <w:r>
              <w:rPr>
                <w:rFonts w:ascii="Calibri" w:hAnsi="Calibri" w:cs="Calibri"/>
              </w:rP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B18.0, B18.1, B18.2, B18.8, B18.9, K73.2, K73.9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K74.6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w:t>
            </w:r>
            <w:r>
              <w:rPr>
                <w:rFonts w:ascii="Calibri" w:hAnsi="Calibri" w:cs="Calibri"/>
              </w:rPr>
              <w:lastRenderedPageBreak/>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M33, M34.9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M30, M31, M32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M08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кистозного фиброза (муковисцидоза) с </w:t>
            </w:r>
            <w:r>
              <w:rPr>
                <w:rFonts w:ascii="Calibri" w:hAnsi="Calibri" w:cs="Calibri"/>
              </w:rPr>
              <w:lastRenderedPageBreak/>
              <w:t>использованием химиотерапевтических, генно-инженерных биологических лекарственных препаратов, включая генетическую диагностику</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E84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кистозный фиброз. Кистозный фиброз с легочными проявлениями, дыхательной </w:t>
            </w:r>
            <w:r>
              <w:rPr>
                <w:rFonts w:ascii="Calibri" w:hAnsi="Calibri" w:cs="Calibri"/>
              </w:rPr>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с применением: химиотерапевтических </w:t>
            </w:r>
            <w:r>
              <w:rPr>
                <w:rFonts w:ascii="Calibri" w:hAnsi="Calibri" w:cs="Calibri"/>
              </w:rP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Pr>
                <w:rFonts w:ascii="Calibri" w:hAnsi="Calibri" w:cs="Calibri"/>
              </w:rPr>
              <w:lastRenderedPageBreak/>
              <w:t>иммунологических и цитологических методов обследования</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D80, D81.0, D81.1, D81.2, D82, D83, D84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Pr>
                <w:rFonts w:ascii="Calibri" w:hAnsi="Calibri" w:cs="Calibri"/>
              </w:rP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Pr>
                <w:rFonts w:ascii="Calibri" w:hAnsi="Calibri" w:cs="Calibri"/>
              </w:rPr>
              <w:lastRenderedPageBreak/>
              <w:t>иммунологических и цитологических методов обследования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N04, N07, N25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w:t>
            </w:r>
            <w:r>
              <w:rPr>
                <w:rFonts w:ascii="Calibri" w:hAnsi="Calibri" w:cs="Calibri"/>
              </w:rPr>
              <w:lastRenderedPageBreak/>
              <w:t>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w:t>
            </w:r>
            <w:r>
              <w:rPr>
                <w:rFonts w:ascii="Calibri" w:hAnsi="Calibri" w:cs="Calibri"/>
              </w:rPr>
              <w:lastRenderedPageBreak/>
              <w:t>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w:t>
            </w:r>
            <w:r>
              <w:rPr>
                <w:rFonts w:ascii="Calibri" w:hAnsi="Calibri" w:cs="Calibri"/>
              </w:rPr>
              <w:lastRenderedPageBreak/>
              <w:t>развития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rPr>
                <w:rFonts w:ascii="Calibri" w:hAnsi="Calibri" w:cs="Calibri"/>
              </w:rPr>
              <w:lastRenderedPageBreak/>
              <w:t>числе двухэнергетическая рентгеновская абсорбциометрия) и ультразвуковые методы диагностики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G12.0, G31.8, P91.0, P11.1, G35, G36, G60, G70, G71, G80, G81.1, G82.4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 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w:t>
            </w:r>
            <w:r>
              <w:rPr>
                <w:rFonts w:ascii="Calibri" w:hAnsi="Calibri" w:cs="Calibri"/>
              </w:rPr>
              <w:lastRenderedPageBreak/>
              <w:t>сывороточных и тканевых маркеров активности патологического процесса 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170791</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E10.0, E10.1, E10.2, E10.3, E10.4, E10.5, E10.6, E10.7, E10.8, E13, E14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247786</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3" w:name="Par7739"/>
            <w:bookmarkEnd w:id="153"/>
            <w:r>
              <w:rPr>
                <w:rFonts w:ascii="Calibri" w:hAnsi="Calibri" w:cs="Calibri"/>
              </w:rPr>
              <w:lastRenderedPageBreak/>
              <w:t>Сердечно-сосудистая хирургия</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I20.1, I20.8, I25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баллонная вазодилатация с установкой стента в сосуд, сосуды</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205100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I20, I21, I22, I24.0, I25, I44.1, I44.2, I45.2, I45.3, I45.6, I46.0, I49.5, Q21.0, Q24.6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 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283070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I44.1, I44.2, I45.2, I45.3, I45.6, I46.0, I47.0, I47.1, I47.2, I47.9, I48, I49.0, I49.5, Q22.5, Q24.6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эндоваскулярная деструкция дополнительных проводящих путей и аритмогенных зон сердца имплантация частотно-адаптированного двухкамерного кардиостимулятора имплантация частотно-адаптированного трехкамерного кардиостимулятора торакоскопическая деструкция аритмогенных зон сердца </w:t>
            </w:r>
            <w:r>
              <w:rPr>
                <w:rFonts w:ascii="Calibri" w:hAnsi="Calibri" w:cs="Calibri"/>
              </w:rPr>
              <w:lastRenderedPageBreak/>
              <w:t>имплантация частотно-адаптированного двухкамерного кардиостимулятора имплантация частотно-адаптированного трехкамерного кардиостимулятора хирургическая и (или) криодеструкция дополнительных проводящих путей и аритмогенных зон сердца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216000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I20, I25, I26, I65, I70.0, I70.1, I70.8, I71, I72.0, I72.2, I72.3, I72.8, I73.1, I77.6, I98, Q26.0, Q27.3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Q20.1 - Q20.9, Q21, Q22, Q23, Q24, Q25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 хирургическая (перевязка, суживание, пластика) коррекция легочной артерии, аорты и ее ветвей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Q20.5, Q21.3, Q22, Q23.0 - Q23.3, Q24.4, Q25.3, I34.0, I34.1, I34.2, I35.1, I35.2, I36.0, I36.1, I36.2, I05.0, I05.1, I05.2, I06.0, I06.1, I06.2, I07.0, I07.1, I07.2, I08.0, I08.1, I08.2, I08.3, I08.8, I08.9, D15.1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клапанов в условиях искусственного кровообращения протезирование 1 клапана в сочетании с пластикой или без пластики клапана, удаление опухоли сердца с пластикой или без пластики клапана протезирование 2 клапанов в сочетании с пластикой клапана или без пластики клапана, торакоскопическое протезирование и (или) пластика клапана сердца протезирование 3 клапанов у больного без инфекционного эндокардита или 1-2 клапанов у больного с инфекционным эндокардитом</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302000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Q20.5, Q21.3, Q22, Q23.0 - Q23.3, Q24.4, Q25.3, I34.0, I34.1, I34.2, I35.1, I35.2, I36.0, I36.1, I36.2, I05.0, I05.1, I05.2, I06.0, I06.1, I06.2, I07.0, I07.1, I07.2, I08.0, I08.1, I08.2, I08.3, I08.8, I08.9, D15.1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транскатетерное протезирование клапанов сердца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1 310 000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хронической сердечной недостаточности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I42.1, I23.3, I23.5, I23.4, I50.0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w:t>
            </w:r>
            <w:r>
              <w:rPr>
                <w:rFonts w:ascii="Calibri" w:hAnsi="Calibri" w:cs="Calibri"/>
              </w:rPr>
              <w:lastRenderedPageBreak/>
              <w:t>Стражеско-Василенко), III - IV функционального класса (NYHA), фракция выброса левого желудочка менее 40 процентов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иссечение гипертрофированных мышц при обструктивной гипертрофической кардиомиопатии реконструкция левого желудочка имплантация систем моно- и бивентрикулярного обхода желудочков сердца ресинхронизирующая </w:t>
            </w:r>
            <w:r>
              <w:rPr>
                <w:rFonts w:ascii="Calibri" w:hAnsi="Calibri" w:cs="Calibri"/>
              </w:rPr>
              <w:lastRenderedPageBreak/>
              <w:t>электрокардиостимуляция</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353965</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I44.1, I44.2, I45.2, I45.3, I45.6, I46.0, I47.0, I47.1, I47.2, I47.9, I48, I49.0, I49.5, Q22.5, Q24.6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819614</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Q20.1 - Q20.9, Q21, Q22, Q23, Q24, Q25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378664</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I08.0, I08.1, I08.2, I08.3, I08.8, I08.9, I47.0, I47.1, I33.0, I33.9, T82.0, T82.1, T82.2, T82.3, T82.6, T82.7, T82.8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повторные операции на 2- 3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репротезирование клапанов сердца ререпротезирование клапанов сердца репротезирование и пластика клапанов протезирование 2 и более клапанов и вмешательства на коронарных артериях (аортокоронарное шунтирование) 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457346</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I20, I25, I26, I65, I70.0, I70.1, I70.8, I71, I72.0, I72.2, I72.3, I72.8, I73.1, I77.6, I98, Q26.0, </w:t>
            </w:r>
            <w:r>
              <w:rPr>
                <w:rFonts w:ascii="Calibri" w:hAnsi="Calibri" w:cs="Calibri"/>
              </w:rPr>
              <w:lastRenderedPageBreak/>
              <w:t>Q27.3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врожденные и приобретенные заболевания аорты и магистральных артерий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аорты</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902500</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4" w:name="Par7823"/>
            <w:bookmarkEnd w:id="154"/>
            <w:r>
              <w:rPr>
                <w:rFonts w:ascii="Calibri" w:hAnsi="Calibri" w:cs="Calibri"/>
              </w:rPr>
              <w:lastRenderedPageBreak/>
              <w:t>Торакальная хирургия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торакопластика торакомиопластика перемещение и пластика диафрагмы</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155986</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Q67.6, Q67.7, Q67.8, Q76.7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грудной клетки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коррекция воронкообразной деформации грудной клетки торакопластика: резекция реберного горба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M86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гнойно-некротические заболевания грудной стенки (остеомиелит ребер, грудины), лучевые язвы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грудины и (или) ребер с восстановлением каркаса при помощи металлоконструкций, синтетических материалов 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Q79.0, T91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диафрагмы синтетическими материалами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D02.1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трахеи iNsitu</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эндоскопическая фотодинамическая терапия опухоли трахеи эндоскопическая аргоноплазменная коагуляция опухоли трахеи эндоскопическая лазерная фотодеструкция опухоли трахеи эндоскопическое электрохирургическое удаление опухоли трахеи </w:t>
            </w:r>
            <w:r>
              <w:rPr>
                <w:rFonts w:ascii="Calibri" w:hAnsi="Calibri" w:cs="Calibri"/>
              </w:rPr>
              <w:lastRenderedPageBreak/>
              <w:t>эндопротезирование (стентирование) трахеи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J95.5, T98.3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рубцовый стеноз трахеи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 эндопротезирование (стентирование) трахеи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J86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гнойные и некротические состояния нижних дыхательных путей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эмфизема легкого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бронхоэктазии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Q32, Q33, Q34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эндоваскулярная эмболизация легочных артериовенозных фистул катетеризация и эмболизация бронхиальных артерий при легочных кровотечениях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Видеоторакоскопические операции на органах грудной полости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видеоторакоскопические анатомические резекции легких видеоассистированные резекции легких видеоассистированная пневмонэктомия видеоассистированная плеврэктомия с декортикацией легкого</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Q32, Q33, Q34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видеоторакоскопические анатомические резекции легких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бронхоэктазии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видеоторакоскопические анатомические резекции легких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J85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абсцесс легкого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видеоторакоскопические анатомические резекции легких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J94.8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эмпиема плевры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декортикация легкого</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J85,J86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гнойные и некротические состояния нижних дыхательных путей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плеврэктомия с декортикацией легкого</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J43.1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панлобулярная эмфизема легкого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D38.3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неуточненные новообразования средостения</w:t>
            </w:r>
          </w:p>
        </w:tc>
        <w:tc>
          <w:tcPr>
            <w:tcW w:w="20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видеоторакоскопическое удаление новообразования средостения, вилочковой железы</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D38.4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неуточненные новообразования вилочковой железы</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новообразования вилочковой железы</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новообразования средостения</w:t>
            </w:r>
          </w:p>
        </w:tc>
        <w:tc>
          <w:tcPr>
            <w:tcW w:w="20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4195"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I32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перикардит</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видеоторакоскопическая перикардэктомия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Q79.0, T91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врожденная диафрагмальная грыжа, посттравматические диафрагмальные </w:t>
            </w:r>
            <w:r>
              <w:rPr>
                <w:rFonts w:ascii="Calibri" w:hAnsi="Calibri" w:cs="Calibri"/>
              </w:rPr>
              <w:lastRenderedPageBreak/>
              <w:t>грыжи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видеоторакоскопическая пликация диафрагмы видеоторакоскопическая </w:t>
            </w:r>
            <w:r>
              <w:rPr>
                <w:rFonts w:ascii="Calibri" w:hAnsi="Calibri" w:cs="Calibri"/>
              </w:rPr>
              <w:lastRenderedPageBreak/>
              <w:t>пластика диафрагмы синтетическими материалами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резекционные и коллапсохирургические операции легких у детей и подростков двусторонняя одномоментная резекция легких плеврэктомия с декортикацией легкого при эмпиеме плевры туберкулезной этиологии пневмонэктомия и плевропневмонэктомия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пищевода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операции на пищеводе, в том числе с применением микрохирургической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C33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трахеи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циркулярные резекции трахеи торцевой трахеостомией реконструктивно-пластические операции на трахее и ее бифуркации, в том числе с резекцией легкого и пневмонэктомией циркулярная резекция трахеи с формированием межтрахеального или трахеогортанного анастомоза пластика трахеи (ауто-, аллопластика, использование свободных микрохирургических, перемещенных и биоинженерных лоскутов)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J95.5, T98.3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рубцовый стеноз трахеи, трахео- и бронхопищеводные свищи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циркулярная резекция трахеи с межтрахеальным анастомозом трахеопластика с использованием микрохирургической техники разобщение респираторно-пищеводных свищей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D38.1, D38.2, D38.3, D38.4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органов дыхания и грудной клетки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тотальная плеврэктомия с гемиперикардэктомией, резекцией </w:t>
            </w:r>
            <w:r>
              <w:rPr>
                <w:rFonts w:ascii="Calibri" w:hAnsi="Calibri" w:cs="Calibri"/>
              </w:rPr>
              <w:lastRenderedPageBreak/>
              <w:t>диафрагмы плевропневмонэктомия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трахеи и бронхов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J43.1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панлобарная эмфизема легкого</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J85, J86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гнойные и некротические состояния нижних дыхательных путей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лоб-, билобэктомия с плеврэктомией и декортикацией легкого плевропневмонэктомия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резекционные и коллапсохирургические операции на единственном легком пневмонэктомия при резецированном противоположном легком повторные резекции и пневмонэктомия на стороне ранее оперированного легкого трансстернальная трансперикардиальная окклюзия главного бронха реампутация культи бронха трансплевральная, а также из контралатерального доступа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213914</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J85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гнойные и некротические состояния нижних дыхательных путей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J95.5, T98.3, D14.2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повторные резекции трахеи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Роботассистированные операции на органах грудной полости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A15, A16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туберкулез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анатомическая резекция легких</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241946</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пищевода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Q32, Q33, Q34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органов дыхания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роботассистированные резекции легких и пневмонэктомии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I32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перикардит</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роботассистированная перикардэктомия</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бронхоэктазия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аномалии (пороки развития) пищевода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5" w:name="Par8003"/>
            <w:bookmarkEnd w:id="155"/>
            <w:r>
              <w:rPr>
                <w:rFonts w:ascii="Calibri" w:hAnsi="Calibri" w:cs="Calibri"/>
              </w:rPr>
              <w:t>Травматология и ортопедия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B67, D16, D18, M88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 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236100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M42, M43, M45, M46, M48, M50, M51, M53, M92, M93, M95, Q76.2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A18.0, S12.0, S12.1, S13, S14, S19, S22.0, S22.1, S23, S24, S32.0, S32.1, S33, S34, T08, T09, T85, T91, M80, M81, M82, M86, M85, M87, M96, M99, Q67, </w:t>
            </w:r>
            <w:r>
              <w:rPr>
                <w:rFonts w:ascii="Calibri" w:hAnsi="Calibri" w:cs="Calibri"/>
              </w:rPr>
              <w:lastRenderedPageBreak/>
              <w:t>Q76.0, Q76.1, Q76.4, Q77, Q76.3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T11.6, T13.4 - T13.6, T14.5, T14.7, T05, S48, S58, S68, S88, S98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164112</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M24.6, Z98.1, G80.1, G80.2, M21.0, M21.2, M21.4, M21.5, M21.9, Q68.1, Q72.5, Q72.6, Q72.8, Q72.9, Q74.2, Q74.3, Q74.8, Q77.7, Q87.3, G11.4, G12.1, G80.9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 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w:t>
            </w:r>
            <w:r>
              <w:rPr>
                <w:rFonts w:ascii="Calibri" w:hAnsi="Calibri" w:cs="Calibri"/>
              </w:rPr>
              <w:lastRenderedPageBreak/>
              <w:t>материалов, компьютерной навигации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T94.1, M95.8, M96, M21, M85, M21.7, M25.6, M84.1, M84.2, M95.8, Q65, Q68 - Q74, Q77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Pr>
                <w:rFonts w:ascii="Calibri" w:hAnsi="Calibri" w:cs="Calibri"/>
              </w:rPr>
              <w:lastRenderedPageBreak/>
              <w:t>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корригирующие остеотомии костей таза, верхних и нижних конечностей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M25.3, M91, M95.8, Q65.0, Q65.1, Q65.3, Q65.4, Q65.8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дисплазии, аномалии развития, последствия травм крупных суставов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 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Микрохирургическая пересадка комплексов тканей с восстановлением </w:t>
            </w:r>
            <w:r>
              <w:rPr>
                <w:rFonts w:ascii="Calibri" w:hAnsi="Calibri" w:cs="Calibri"/>
              </w:rPr>
              <w:lastRenderedPageBreak/>
              <w:t>их кровоснабжения</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T92, T93, T95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глубокий дефект тканей любой локализации. Сегментарный дефект </w:t>
            </w:r>
            <w:r>
              <w:rPr>
                <w:rFonts w:ascii="Calibri" w:hAnsi="Calibri" w:cs="Calibri"/>
              </w:rPr>
              <w:lastRenderedPageBreak/>
              <w:t>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свободная пересадка кровоснабжаемого комплекса тканей с использованием </w:t>
            </w:r>
            <w:r>
              <w:rPr>
                <w:rFonts w:ascii="Calibri" w:hAnsi="Calibri" w:cs="Calibri"/>
              </w:rPr>
              <w:lastRenderedPageBreak/>
              <w:t>операционного микроскопа и прецессионной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M15, M17, M19, M24.1, M87, S83.3, S83.7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умеренное нарушение анатомии и функции крупного сустава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M10, M15, M16, M17, M19, M95.9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 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M16.2, M16.3, M17, M19, M87, M88.8,</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M91.1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деформирующий артроз в сочетании с дисплазией сустава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rPr>
                <w:rFonts w:ascii="Calibri" w:hAnsi="Calibri" w:cs="Calibri"/>
              </w:rPr>
              <w:lastRenderedPageBreak/>
              <w:t>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M80, M10, M24.7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M16.4, M16.5, M17.3, M19.8, M19.9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 артролиз и управляемое восстановление длины конечности посредством применения аппаратов внешней фиксации 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M24.6, Z98.1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анкилоз крупного сустава в порочном положении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Эндопротезирование коленных, плечевых, локтевых и голеностопных </w:t>
            </w:r>
            <w:r>
              <w:rPr>
                <w:rFonts w:ascii="Calibri" w:hAnsi="Calibri" w:cs="Calibri"/>
              </w:rP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M17, M19, M95.9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деформирующий артроз в сочетании с посттравматическими и </w:t>
            </w:r>
            <w:r>
              <w:rPr>
                <w:rFonts w:ascii="Calibri" w:hAnsi="Calibri" w:cs="Calibri"/>
              </w:rPr>
              <w:lastRenderedPageBreak/>
              <w:t>послеоперационными деформациями конечности на различном уровне и в различных плоскостях</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имплантация эндопротеза с одновременной реконструкцией </w:t>
            </w:r>
            <w:r>
              <w:rPr>
                <w:rFonts w:ascii="Calibri" w:hAnsi="Calibri" w:cs="Calibri"/>
              </w:rPr>
              <w:lastRenderedPageBreak/>
              <w:t>биологической оси конечности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M05, M06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M40, M41, Q76, Q85, Q87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rPr>
                <w:rFonts w:ascii="Calibri" w:hAnsi="Calibri" w:cs="Calibri"/>
              </w:rPr>
              <w:lastRenderedPageBreak/>
              <w:t>Синдром Марфана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w:t>
            </w:r>
            <w:r>
              <w:rPr>
                <w:rFonts w:ascii="Calibri" w:hAnsi="Calibri" w:cs="Calibri"/>
              </w:rPr>
              <w:lastRenderedPageBreak/>
              <w:t>(спондилодеза), погружных имплантатов и стабилизирующих систем</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343010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D61, D66, D61, D66, D67, D68, C90, M87.0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401045</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Реэндопротезирование суставов конечностей</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Z96.6, M96.6, D61, D66, D67, D68, M87.0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нестабильность компонентов эндопротеза сустава конечности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230495</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износ или разрушение компонентов эндопротеза суставов конечностей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 ревизия эндопротеза с удалением нестабильных </w:t>
            </w:r>
            <w:r>
              <w:rPr>
                <w:rFonts w:ascii="Calibri" w:hAnsi="Calibri" w:cs="Calibri"/>
              </w:rP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глубокая инфекция в области эндопротеза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 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рецидивирующие вывихи и разобщение компонентов эндопротеза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 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6" w:name="Par8122"/>
            <w:bookmarkEnd w:id="156"/>
            <w:r>
              <w:rPr>
                <w:rFonts w:ascii="Calibri" w:hAnsi="Calibri" w:cs="Calibri"/>
              </w:rPr>
              <w:t>Трансплантация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почки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N18.0, N04, T86.1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почки</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800590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поджелудочной железы</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E10, Q45.0, T86.8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панкреатодуоденального комплекса трансплантация дистального фрагмента поджелудочной железы</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поджелудочной железы и почки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E10.2, N18.0, T86.8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панкреатодуоденального комплекса и почки трансплантация дистального фрагмента поджелудочной железы и почки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тонкой кишки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K52.8, K63.8, K91.2, Q41, T86.8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другие уточненные неинфекционные гастроэнтериты и колиты. Другие уточненные болезни кишечника. </w:t>
            </w:r>
            <w:r>
              <w:rPr>
                <w:rFonts w:ascii="Calibri" w:hAnsi="Calibri" w:cs="Calibri"/>
              </w:rPr>
              <w:lastRenderedPageBreak/>
              <w:t>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тонкой кишки трансплантация фрагмента тонкой кишки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легких</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J43.9, J44.9, J47, J84, J98.4, E84.0, E84.9, I27.0, I28.9, T86.8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легких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сердца</w:t>
            </w: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I25.3, I25.5, I42, T86.2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ортотопическая трансплантация сердца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939142</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Другая рестриктивная кардиомиопатия. Другие кардиомиопатии. Отмирание и </w:t>
            </w:r>
            <w:r>
              <w:rPr>
                <w:rFonts w:ascii="Calibri" w:hAnsi="Calibri" w:cs="Calibri"/>
              </w:rPr>
              <w:lastRenderedPageBreak/>
              <w:t>отторжение трансплантата сердца (сердечная недостаточность III, IV функционального класса (NYHA)</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гетеротопическая трансплантация сердца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печени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K70.3, K74.3, K74.4, K74.5, K74.6, D13.4, C22, Q44.2, Q44.5, Q44.6, Q44.7, E80.5, E74.0, T86.4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ортотопическая трансплантация печени ортотопическая трансплантация правой доли печени ортотопическая трансплантация расширенной правой доли печени ортотопическая трансплантация левой доли печени ортотопическая трансплантация левого латерального сектора печени ортотопическая трансплантация редуцированной печени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сердечно-легочного комплекса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I27.0, I27.8, I27.9, Q21.8, T86.3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сердечно-легочного комплекса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1419880</w:t>
            </w: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Трансплантация костного мозга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C40, C41, C49, C71, C74.9, C81, C82, C83, C84, </w:t>
            </w:r>
            <w:r>
              <w:rPr>
                <w:rFonts w:ascii="Calibri" w:hAnsi="Calibri" w:cs="Calibri"/>
              </w:rPr>
              <w:lastRenderedPageBreak/>
              <w:t>C85, C90, C91, C92, C93, C94.0, D46, D56, D57, D58, D61, D69, D70, D71, D76, D80.5, D81, D82.0, E70.3, E76, E77, Q45, Q78.2, L90.8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злокачественные плазмоклеточные </w:t>
            </w:r>
            <w:r>
              <w:rPr>
                <w:rFonts w:ascii="Calibri" w:hAnsi="Calibri" w:cs="Calibri"/>
              </w:rPr>
              <w:lastRenderedPageBreak/>
              <w:t>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аутологичная трансплантация костного мозга (включая предтрансплантационный период, проведение трансплантации и </w:t>
            </w:r>
            <w:r>
              <w:rPr>
                <w:rFonts w:ascii="Calibri" w:hAnsi="Calibri" w:cs="Calibri"/>
              </w:rPr>
              <w:lastRenderedPageBreak/>
              <w:t>посттрансплантационный период до момента приживления и иммунологической реконституции) 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2050000</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7" w:name="Par8180"/>
            <w:bookmarkEnd w:id="157"/>
            <w:r>
              <w:rPr>
                <w:rFonts w:ascii="Calibri" w:hAnsi="Calibri" w:cs="Calibri"/>
              </w:rPr>
              <w:lastRenderedPageBreak/>
              <w:t>Урология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w:t>
            </w:r>
            <w:r>
              <w:rPr>
                <w:rFonts w:ascii="Calibri" w:hAnsi="Calibri" w:cs="Calibri"/>
              </w:rPr>
              <w:lastRenderedPageBreak/>
              <w:t>урогенитальных свищей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N13.0, N13.1, N13.2, N35, N33, Q54, Q64.0, Q64.1, Q62.1, Q62.2, Q62.3, Q62.7, C67, N82.1, N82.8, N82.0, </w:t>
            </w:r>
            <w:r>
              <w:rPr>
                <w:rFonts w:ascii="Calibri" w:hAnsi="Calibri" w:cs="Calibri"/>
              </w:rPr>
              <w:lastRenderedPageBreak/>
              <w:t>N32.2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w:t>
            </w:r>
            <w:r>
              <w:rPr>
                <w:rFonts w:ascii="Calibri" w:hAnsi="Calibri" w:cs="Calibri"/>
              </w:rPr>
              <w:lastRenderedPageBreak/>
              <w:t>Врожденный пузырно-мочеточниковый рефлюкс. Опухоль мочевого пузыря. Урогенитальный свищ, осложненный, рецидивирующий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w:t>
            </w:r>
            <w:r>
              <w:rPr>
                <w:rFonts w:ascii="Calibri" w:hAnsi="Calibri" w:cs="Calibri"/>
              </w:rPr>
              <w:lastRenderedPageBreak/>
              <w:t>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111100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N32.8, N35, N40, D30.0, D30.1, D30.2, D30.3, D29.1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 радиочастотная абляция доброкачественных поражений мочевыделительного тракта плазменная абляция доброкачественных поражений мочевыделительного тракта лазерная абляция доброкачественных поражений мочевыделительного тракта эндоскопическая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N81, R32, N48.4, N13.7, N31.2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пролапс тазовых органов. Недержание мочи при напряжении. Несостоятельность сфинктера мочевого пузыря. Эректильная дисфункция. </w:t>
            </w:r>
            <w:r>
              <w:rPr>
                <w:rFonts w:ascii="Calibri" w:hAnsi="Calibri" w:cs="Calibri"/>
              </w:rPr>
              <w:lastRenderedPageBreak/>
              <w:t>Пузырно-лоханочный рефлюкс высокой степени у детей. Атония мочевого пузыря</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пластика тазового дна с использованием синтетического, сетчатого протеза при пролапсе гениталий у женщин петлевая пластика уретры с использованием </w:t>
            </w:r>
            <w:r>
              <w:rPr>
                <w:rFonts w:ascii="Calibri" w:hAnsi="Calibri" w:cs="Calibri"/>
              </w:rPr>
              <w:lastRenderedPageBreak/>
              <w:t>петлевого, синтетического, сетчатого протеза при недержании мочи эндопластика устья мочеточника у детей имплантация искусственного сфинктера мочевого пузыря фаллопластика с протезированием фаллопротезом 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N20.2, N20.0, N13.0, N13.1 N13.2, C67, Q62.1, Q62.2, Q62.3, Q62.7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 геминефруретерэктомия у детей передняя тазовая экзентерация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N28.1, Q61.0, N13.0, N13.1, N13.2, N28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прогрессивно растущая киста почки. Стриктура мочеточника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лапаро- и ретроперитонеоскопическая нефроуретерэктомия лапаро- и ретроперитонеоскопическая резекция почки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156780</w:t>
            </w: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8" w:name="Par8210"/>
            <w:bookmarkEnd w:id="158"/>
            <w:r>
              <w:rPr>
                <w:rFonts w:ascii="Calibri" w:hAnsi="Calibri" w:cs="Calibri"/>
              </w:rPr>
              <w:t>Челюстно-лицевая хирургия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Q36.0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полная двухсторонняя расщелина верхней губы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реконструктивная хейлоринопластика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122862</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Q35.0, Q35.1, Q37.0, Q37.1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Q75.2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гипертелоризм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Q75.0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краниосиностозы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Q75.4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челюстно-лицевой дизостоз</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Q30.2, Q30, M96, M95.0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S08.8, S08.9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тотальный дефект, травматическая ампутация носа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ринопластика лоскутом со лба ринопластика с использованием стебельчатого лоскута замещение обширного дефекта носа с помощью сложного экзопротеза на имплантатах ринопластика с использованием реваскуляризированного лоскута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S08.1, Q16.0, Q16.1</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врожденное отсутствие, травматическая ампутация ушной раковины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 </w:t>
            </w:r>
            <w:r>
              <w:rPr>
                <w:rFonts w:ascii="Calibri" w:hAnsi="Calibri" w:cs="Calibri"/>
              </w:rPr>
              <w:lastRenderedPageBreak/>
              <w:t>пластика при тотальном дефекте уха с помощью сложного экзопротеза с опорой на внутрикостные имплантаты</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L90.5, T95.0, T95.8, T95.9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послеожоговая рубцовая контрактура лица и шеи (II - III степени)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T90.9, T90.8, M96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L91, L90.5, Q18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T90.9, T90.8, M96</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w:t>
            </w:r>
            <w:r>
              <w:rPr>
                <w:rFonts w:ascii="Calibri" w:hAnsi="Calibri" w:cs="Calibri"/>
              </w:rPr>
              <w:lastRenderedPageBreak/>
              <w:t>растянутых эспандером, микрохирургическая пластика с помощью реваскуляризированного лоскута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T90.1, T90.2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посттравматический дефект костей черепа и верхней зоны лица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T90.2 - T90.4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S05, H05.3, H05.4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посттравматическая деформация глазницы с энофтальмом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w:t>
            </w:r>
            <w:r>
              <w:rPr>
                <w:rFonts w:ascii="Calibri" w:hAnsi="Calibri" w:cs="Calibri"/>
              </w:rPr>
              <w:lastRenderedPageBreak/>
              <w:t>прогнозировании лечения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H05.2, S05, H05.3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деформация глазницы с экзофтальмом</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K08.0, K08.1, K08.2, K08.9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K07.0, K07.1, K07.2, K07.3, K07.4, K07.8, K07.9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аномалия и приобретенная деформация верхней и (или) нижней челюсти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T90.0, T90.1, T90.2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 реконструкция при комбинированном дефекте челюсти с помощью реваскуляризированного аутотрансплантата сложное зубочелюстное протезирование с опорой на имплантаты сложное челюстно-лицевое протезирование и эктопротезирование, в том числе с опорой на имплантатах</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M24.6, M24.5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анкилоз (анкилозирующие поражения) височно-нижнечелюстного сустава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 реконструкция сустава с использованием эндопротезирования</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M19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деформирующий артроз височно-нижнечелюстного сустава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 реконструктивно-пластическая операция с использованием ортотопических трансплантатов и имплантатов</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G51, G51.9, G51.0, G51.8, T90.3, G52.8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парез и паралич мимической мускулатуры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мионевропластика кросспластика лицевого нерва невропластика с применением микрохирургической техники</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G52.3, S04.8, T90.3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паралич мускулатуры языка</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ревизия и невропластика подъязычного нерва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D11.0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доброкачественное новообразование околоушной слюнной железы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44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181930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D11.9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D10, D10.3</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обширное опухолевое поражение мягких тканей различных зон лица и шеи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опухолевого поражения с одномоментным пластическим устранением раневого дефекта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D18, Q27.3, Q27.9, Q85.0</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 блоковая резекция мальформации и сосудистого образования с </w:t>
            </w:r>
            <w:r>
              <w:rPr>
                <w:rFonts w:ascii="Calibri" w:hAnsi="Calibri" w:cs="Calibri"/>
              </w:rPr>
              <w:lastRenderedPageBreak/>
              <w:t>одномоментным пластическим устранением образовавшегося дефекта тканей</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D16.5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нижней челюсти в пределах не менее 3-4 зубов и (или) ее ветви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 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D16.4</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верхней челюсти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 с одномоментным замещением дефекта верхней челюсти сложным протезом</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D16.4, D16.5</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4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r>
      <w:tr w:rsidR="007852F7">
        <w:tc>
          <w:tcPr>
            <w:tcW w:w="18415" w:type="dxa"/>
            <w:gridSpan w:val="7"/>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outlineLvl w:val="3"/>
              <w:rPr>
                <w:rFonts w:ascii="Calibri" w:hAnsi="Calibri" w:cs="Calibri"/>
              </w:rPr>
            </w:pPr>
            <w:bookmarkStart w:id="159" w:name="Par8340"/>
            <w:bookmarkEnd w:id="159"/>
            <w:r>
              <w:rPr>
                <w:rFonts w:ascii="Calibri" w:hAnsi="Calibri" w:cs="Calibri"/>
              </w:rPr>
              <w:t>Эндокринология</w:t>
            </w:r>
          </w:p>
        </w:tc>
      </w:tr>
      <w:tr w:rsidR="007852F7">
        <w:tc>
          <w:tcPr>
            <w:tcW w:w="102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w:t>
            </w:r>
            <w:r>
              <w:rPr>
                <w:rFonts w:ascii="Calibri" w:hAnsi="Calibri" w:cs="Calibri"/>
              </w:rP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E10.7, E11.7</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терапевтическое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w:t>
            </w:r>
            <w:r>
              <w:rPr>
                <w:rFonts w:ascii="Calibri" w:hAnsi="Calibri" w:cs="Calibri"/>
              </w:rPr>
              <w:lastRenderedPageBreak/>
              <w:t>жизнеугрожающих состояний комплексное лечение, включая хирургическое и (или) лазерное лечение, диабетической ретинопатии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87310</w:t>
            </w: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E10.4, E10.5, E10.7, E11.4, E11.5, E11.7</w:t>
            </w: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Комплексное лечение тяжелых форм тиреотоксикоза, гиперпаратиреоза, АКТГ-синдрома</w:t>
            </w: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E21.0, E21.1, E35.8, D35.8,</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E05.0, E05.2</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val="restart"/>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E24.3, E24.9</w:t>
            </w: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эктопический АКТГ-синдром (с выявленным источником эктопической секреции)</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r w:rsidR="007852F7">
        <w:tc>
          <w:tcPr>
            <w:tcW w:w="102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1800" w:type="dxa"/>
            <w:vMerge/>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p>
        </w:tc>
        <w:tc>
          <w:tcPr>
            <w:tcW w:w="396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синдром Иценко - Кушинга неуточненный</w:t>
            </w:r>
          </w:p>
        </w:tc>
        <w:tc>
          <w:tcPr>
            <w:tcW w:w="20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w:t>
            </w:r>
          </w:p>
        </w:tc>
        <w:tc>
          <w:tcPr>
            <w:tcW w:w="4195"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jc w:val="both"/>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40" w:type="dxa"/>
            <w:tcMar>
              <w:top w:w="102" w:type="dxa"/>
              <w:left w:w="62" w:type="dxa"/>
              <w:bottom w:w="102" w:type="dxa"/>
              <w:right w:w="62" w:type="dxa"/>
            </w:tcMar>
          </w:tcPr>
          <w:p w:rsidR="007852F7" w:rsidRDefault="007852F7">
            <w:pPr>
              <w:widowControl w:val="0"/>
              <w:autoSpaceDE w:val="0"/>
              <w:autoSpaceDN w:val="0"/>
              <w:adjustRightInd w:val="0"/>
              <w:spacing w:after="0" w:line="240" w:lineRule="auto"/>
              <w:rPr>
                <w:rFonts w:ascii="Calibri" w:hAnsi="Calibri" w:cs="Calibri"/>
              </w:rPr>
            </w:pPr>
          </w:p>
        </w:tc>
      </w:tr>
    </w:tbl>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60" w:name="Par8378"/>
      <w:bookmarkEnd w:id="160"/>
      <w:r>
        <w:rPr>
          <w:rFonts w:ascii="Calibri" w:hAnsi="Calibri" w:cs="Calibri"/>
        </w:rPr>
        <w:t>&lt;*&gt; Высокотехнологичная медицинская помощь.</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61" w:name="Par8379"/>
      <w:bookmarkEnd w:id="161"/>
      <w:r>
        <w:rPr>
          <w:rFonts w:ascii="Calibri" w:hAnsi="Calibri" w:cs="Calibri"/>
        </w:rPr>
        <w:t>&lt;**&gt; Международная статистическая классификация болезней и проблем, связанных со здоровьем (10-й пересмотр).</w:t>
      </w:r>
    </w:p>
    <w:p w:rsidR="007852F7" w:rsidRDefault="007852F7">
      <w:pPr>
        <w:widowControl w:val="0"/>
        <w:autoSpaceDE w:val="0"/>
        <w:autoSpaceDN w:val="0"/>
        <w:adjustRightInd w:val="0"/>
        <w:spacing w:after="0" w:line="240" w:lineRule="auto"/>
        <w:ind w:firstLine="540"/>
        <w:jc w:val="both"/>
        <w:rPr>
          <w:rFonts w:ascii="Calibri" w:hAnsi="Calibri" w:cs="Calibri"/>
        </w:rPr>
      </w:pPr>
      <w:bookmarkStart w:id="162" w:name="Par8380"/>
      <w:bookmarkEnd w:id="162"/>
      <w:r>
        <w:rPr>
          <w:rFonts w:ascii="Calibri" w:hAnsi="Calibri" w:cs="Calibri"/>
        </w:rPr>
        <w:t xml:space="preserve">&lt;***&gt;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Чувашской Республики, в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rPr>
          <w:rFonts w:ascii="Calibri" w:hAnsi="Calibri" w:cs="Calibri"/>
        </w:rPr>
        <w:lastRenderedPageBreak/>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autoSpaceDE w:val="0"/>
        <w:autoSpaceDN w:val="0"/>
        <w:adjustRightInd w:val="0"/>
        <w:spacing w:after="0" w:line="240" w:lineRule="auto"/>
        <w:jc w:val="both"/>
        <w:rPr>
          <w:rFonts w:ascii="Calibri" w:hAnsi="Calibri" w:cs="Calibri"/>
        </w:rPr>
      </w:pPr>
    </w:p>
    <w:p w:rsidR="007852F7" w:rsidRDefault="00785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8610B" w:rsidRDefault="00F8610B"/>
    <w:sectPr w:rsidR="00F8610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F7"/>
    <w:rsid w:val="007852F7"/>
    <w:rsid w:val="00F8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40198-5D4F-483C-AA9B-4C1ECC1A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2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52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2F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52F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C889460AF5C03477F88D26BBA62D85BEBAA9C4CFAD213BE976061B0DDC2M" TargetMode="External"/><Relationship Id="rId13" Type="http://schemas.openxmlformats.org/officeDocument/2006/relationships/hyperlink" Target="consultantplus://offline/ref=891C889460AF5C03477F88D26BBA62D85BEBAA9C4CFAD213BE976061B0D2177A3D52276B9858ACFCD9CAM" TargetMode="External"/><Relationship Id="rId18" Type="http://schemas.openxmlformats.org/officeDocument/2006/relationships/hyperlink" Target="consultantplus://offline/ref=891C889460AF5C03477F88D26BBA62D85BEBAB9A4BF3D213BE976061B0D2177A3D52276B9858AFFED9CEM" TargetMode="External"/><Relationship Id="rId26" Type="http://schemas.openxmlformats.org/officeDocument/2006/relationships/hyperlink" Target="consultantplus://offline/ref=891C889460AF5C03477F96DF7DD63CDC52E7F79249FAD041EAC83B3CE7DB1D2DD7CAM" TargetMode="External"/><Relationship Id="rId39" Type="http://schemas.openxmlformats.org/officeDocument/2006/relationships/hyperlink" Target="consultantplus://offline/ref=891C889460AF5C03477F88D26BBA62D859E9AC9F4FF98F19B6CE6C63B7DD486D3A1B2B6A9858ACDFCAM" TargetMode="External"/><Relationship Id="rId3" Type="http://schemas.openxmlformats.org/officeDocument/2006/relationships/webSettings" Target="webSettings.xml"/><Relationship Id="rId21" Type="http://schemas.openxmlformats.org/officeDocument/2006/relationships/hyperlink" Target="consultantplus://offline/ref=891C889460AF5C03477F88D26BBA62D85BEBAB9A4BF3D213BE976061B0D2177A3D52276B9858AFFFD9CBM" TargetMode="External"/><Relationship Id="rId34" Type="http://schemas.openxmlformats.org/officeDocument/2006/relationships/hyperlink" Target="consultantplus://offline/ref=891C889460AF5C03477F88D26BBA62D85BEAAB9849F4D213BE976061B0D2177A3D52276B9858AFFDD9CEM" TargetMode="External"/><Relationship Id="rId42" Type="http://schemas.openxmlformats.org/officeDocument/2006/relationships/hyperlink" Target="consultantplus://offline/ref=891C889460AF5C03477F88D26BBA62D859E9AC9F4FF98F19B6CE6C63B7DD486D3A1B2B6A985FAFDFC4M" TargetMode="External"/><Relationship Id="rId7" Type="http://schemas.openxmlformats.org/officeDocument/2006/relationships/hyperlink" Target="consultantplus://offline/ref=891C889460AF5C03477F96DF7DD63CDC52E7F7924BF0DA45E0C83B3CE7DB1D2DD7CAM" TargetMode="External"/><Relationship Id="rId12" Type="http://schemas.openxmlformats.org/officeDocument/2006/relationships/hyperlink" Target="consultantplus://offline/ref=891C889460AF5C03477F88D26BBA62D85BEBAA9C4CFAD213BE976061B0D2177A3D52276B9858ADF5D9C7M" TargetMode="External"/><Relationship Id="rId17" Type="http://schemas.openxmlformats.org/officeDocument/2006/relationships/hyperlink" Target="consultantplus://offline/ref=891C889460AF5C03477F88D26BBA62D85BEBAB9A4BF3D213BE976061B0D2177A3D52276B9858AFFDD9CAM" TargetMode="External"/><Relationship Id="rId25" Type="http://schemas.openxmlformats.org/officeDocument/2006/relationships/hyperlink" Target="consultantplus://offline/ref=891C889460AF5C03477F96DF7DD63CDC52E7F7924BF6DB4CE3C83B3CE7DB1D2DD7CAM" TargetMode="External"/><Relationship Id="rId33" Type="http://schemas.openxmlformats.org/officeDocument/2006/relationships/hyperlink" Target="consultantplus://offline/ref=891C889460AF5C03477F88D26BBA62D859E9AC9F4FF98F19B6CE6C63B7DD486D3A1B2B6A985FAFDFC4M" TargetMode="External"/><Relationship Id="rId38" Type="http://schemas.openxmlformats.org/officeDocument/2006/relationships/hyperlink" Target="consultantplus://offline/ref=891C889460AF5C03477F88D26BBA62D85BEAAC964AF1D213BE976061B0D2177A3D52276B9858AEFED9C7M" TargetMode="External"/><Relationship Id="rId2" Type="http://schemas.openxmlformats.org/officeDocument/2006/relationships/settings" Target="settings.xml"/><Relationship Id="rId16" Type="http://schemas.openxmlformats.org/officeDocument/2006/relationships/hyperlink" Target="consultantplus://offline/ref=891C889460AF5C03477F88D26BBA62D85BEBAB9A4BF3D213BE976061B0D2177A3D52276B99D5CCM" TargetMode="External"/><Relationship Id="rId20" Type="http://schemas.openxmlformats.org/officeDocument/2006/relationships/hyperlink" Target="consultantplus://offline/ref=891C889460AF5C03477F88D26BBA62D85BEBAB9A4BF3D213BE976061B0D2177A3D52276B9858ACF5D9C9M" TargetMode="External"/><Relationship Id="rId29" Type="http://schemas.openxmlformats.org/officeDocument/2006/relationships/hyperlink" Target="consultantplus://offline/ref=891C889460AF5C03477F88D26BBA62D85BEAAC964AF1D213BE976061B0D2177A3D522768D9C8M" TargetMode="External"/><Relationship Id="rId41" Type="http://schemas.openxmlformats.org/officeDocument/2006/relationships/hyperlink" Target="consultantplus://offline/ref=891C889460AF5C03477F88D26BBA62D859E9AC9F4FF98F19B6CE6C63B7DD486D3A1B2B6A9858ACDFCAM" TargetMode="External"/><Relationship Id="rId1" Type="http://schemas.openxmlformats.org/officeDocument/2006/relationships/styles" Target="styles.xml"/><Relationship Id="rId6" Type="http://schemas.openxmlformats.org/officeDocument/2006/relationships/hyperlink" Target="consultantplus://offline/ref=891C889460AF5C03477F96DF7DD63CDC52E7F7924AF5DA45E6C83B3CE7DB1D2DD7CAM" TargetMode="External"/><Relationship Id="rId11" Type="http://schemas.openxmlformats.org/officeDocument/2006/relationships/hyperlink" Target="consultantplus://offline/ref=891C889460AF5C03477F88D26BBA62D85BEFA9984CF1D213BE976061B0DDC2M" TargetMode="External"/><Relationship Id="rId24" Type="http://schemas.openxmlformats.org/officeDocument/2006/relationships/hyperlink" Target="consultantplus://offline/ref=891C889460AF5C03477F88D26BBA62D85BEAAC9644F2D213BE976061B0D2177A3D52276B9858AFF4D9CDM" TargetMode="External"/><Relationship Id="rId32" Type="http://schemas.openxmlformats.org/officeDocument/2006/relationships/hyperlink" Target="consultantplus://offline/ref=891C889460AF5C03477F88D26BBA62D859E9AC9F4FF98F19B6CE6C63B7DD486D3A1B2B6A9858ACDFCAM" TargetMode="External"/><Relationship Id="rId37" Type="http://schemas.openxmlformats.org/officeDocument/2006/relationships/hyperlink" Target="consultantplus://offline/ref=891C889460AF5C03477F88D26BBA62D85BEBA89849F0D213BE976061B0DDC2M" TargetMode="External"/><Relationship Id="rId40" Type="http://schemas.openxmlformats.org/officeDocument/2006/relationships/hyperlink" Target="consultantplus://offline/ref=891C889460AF5C03477F88D26BBA62D859E9AC9F4FF98F19B6CE6C63B7DD486D3A1B2B6A985FAFDFC4M" TargetMode="External"/><Relationship Id="rId5" Type="http://schemas.openxmlformats.org/officeDocument/2006/relationships/hyperlink" Target="consultantplus://offline/ref=891C889460AF5C03477F96DF7DD63CDC52E7F7924BF0DD45E1C83B3CE7DB1D2DD7CAM" TargetMode="External"/><Relationship Id="rId15" Type="http://schemas.openxmlformats.org/officeDocument/2006/relationships/hyperlink" Target="consultantplus://offline/ref=891C889460AF5C03477F88D26BBA62D85BEBAB9A4BF3D213BE976061B0D2177A3D52276B98D5CAM" TargetMode="External"/><Relationship Id="rId23" Type="http://schemas.openxmlformats.org/officeDocument/2006/relationships/hyperlink" Target="consultantplus://offline/ref=891C889460AF5C03477F88D26BBA62D85BEAAC9644F2D213BE976061B0D2177A3D52276B9858AFFBD9C8M" TargetMode="External"/><Relationship Id="rId28" Type="http://schemas.openxmlformats.org/officeDocument/2006/relationships/hyperlink" Target="consultantplus://offline/ref=891C889460AF5C03477F88D26BBA62D85BEBA99D4FF0D213BE976061B0DDC2M" TargetMode="External"/><Relationship Id="rId36" Type="http://schemas.openxmlformats.org/officeDocument/2006/relationships/hyperlink" Target="consultantplus://offline/ref=891C889460AF5C03477F88D26BBA62D85BECAD9F4BF3D213BE976061B0D2177A3D52276B9858AFFDD9CAM" TargetMode="External"/><Relationship Id="rId10" Type="http://schemas.openxmlformats.org/officeDocument/2006/relationships/hyperlink" Target="consultantplus://offline/ref=891C889460AF5C03477F88D26BBA62D85BEFA99D4EF3D213BE976061B0DDC2M" TargetMode="External"/><Relationship Id="rId19" Type="http://schemas.openxmlformats.org/officeDocument/2006/relationships/hyperlink" Target="consultantplus://offline/ref=891C889460AF5C03477F88D26BBA62D85BEBAB9A4BF3D213BE976061B0D2177A3D52276B9858ACF5D9CDM" TargetMode="External"/><Relationship Id="rId31" Type="http://schemas.openxmlformats.org/officeDocument/2006/relationships/hyperlink" Target="consultantplus://offline/ref=891C889460AF5C03477F88D26BBA62D85BEFAC9D49F1D213BE976061B0DDC2M" TargetMode="External"/><Relationship Id="rId44" Type="http://schemas.openxmlformats.org/officeDocument/2006/relationships/theme" Target="theme/theme1.xml"/><Relationship Id="rId4" Type="http://schemas.openxmlformats.org/officeDocument/2006/relationships/hyperlink" Target="consultantplus://offline/ref=891C889460AF5C03477F88D26BBA62D85BEBA89844F7D213BE976061B0DDC2M" TargetMode="External"/><Relationship Id="rId9" Type="http://schemas.openxmlformats.org/officeDocument/2006/relationships/hyperlink" Target="consultantplus://offline/ref=891C889460AF5C03477F88D26BBA62D85BEBA89849F0D213BE976061B0DDC2M" TargetMode="External"/><Relationship Id="rId14" Type="http://schemas.openxmlformats.org/officeDocument/2006/relationships/hyperlink" Target="consultantplus://offline/ref=891C889460AF5C03477F88D26BBA62D85BEBAB9A4BF3D213BE976061B0D2177A3D522768D9C0M" TargetMode="External"/><Relationship Id="rId22" Type="http://schemas.openxmlformats.org/officeDocument/2006/relationships/hyperlink" Target="consultantplus://offline/ref=891C889460AF5C03477F88D26BBA62D85BEAAC9644F2D213BE976061B0D2177A3D52276B9858AFFAD9C7M" TargetMode="External"/><Relationship Id="rId27" Type="http://schemas.openxmlformats.org/officeDocument/2006/relationships/hyperlink" Target="consultantplus://offline/ref=891C889460AF5C03477F88D26BBA62D85BE9AE9F4CF1D213BE976061B0DDC2M" TargetMode="External"/><Relationship Id="rId30" Type="http://schemas.openxmlformats.org/officeDocument/2006/relationships/hyperlink" Target="consultantplus://offline/ref=891C889460AF5C03477F88D26BBA62D85BE8AC9A4CF1D213BE976061B0DDC2M" TargetMode="External"/><Relationship Id="rId35" Type="http://schemas.openxmlformats.org/officeDocument/2006/relationships/hyperlink" Target="consultantplus://offline/ref=891C889460AF5C03477F88D26BBA62D85BEFA89F49F4D213BE976061B0DDC2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341</Pages>
  <Words>72559</Words>
  <Characters>413592</Characters>
  <Application>Microsoft Office Word</Application>
  <DocSecurity>0</DocSecurity>
  <Lines>3446</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2015-02-26T12:02:00Z</dcterms:created>
  <dcterms:modified xsi:type="dcterms:W3CDTF">2015-02-26T12:02:00Z</dcterms:modified>
</cp:coreProperties>
</file>